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5755"/>
      </w:tblGrid>
      <w:tr w:rsidR="00BD2FA0" w:rsidRPr="00E811EF" w14:paraId="0E0F726A" w14:textId="77777777" w:rsidTr="001F7263">
        <w:tc>
          <w:tcPr>
            <w:tcW w:w="4927" w:type="dxa"/>
          </w:tcPr>
          <w:p w14:paraId="5B3D8313" w14:textId="77777777" w:rsidR="00BD2FA0" w:rsidRPr="00BD2FA0" w:rsidRDefault="00BD2FA0" w:rsidP="001F7263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811EF">
              <w:rPr>
                <w:rFonts w:ascii="Open Sans" w:hAnsi="Open Sans" w:cs="Open Sans"/>
                <w:sz w:val="20"/>
              </w:rPr>
              <w:t xml:space="preserve">Name: </w:t>
            </w:r>
          </w:p>
        </w:tc>
        <w:tc>
          <w:tcPr>
            <w:tcW w:w="5755" w:type="dxa"/>
          </w:tcPr>
          <w:p w14:paraId="61DA482B" w14:textId="77777777" w:rsidR="00BD2FA0" w:rsidRPr="00BD2FA0" w:rsidRDefault="00BD2FA0" w:rsidP="001F7263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811EF">
              <w:rPr>
                <w:rFonts w:ascii="Open Sans" w:hAnsi="Open Sans" w:cs="Open Sans"/>
                <w:sz w:val="20"/>
              </w:rPr>
              <w:t xml:space="preserve">District: </w:t>
            </w:r>
          </w:p>
        </w:tc>
      </w:tr>
      <w:tr w:rsidR="00BD2FA0" w:rsidRPr="00E811EF" w14:paraId="32C44A12" w14:textId="77777777" w:rsidTr="001F7263">
        <w:tc>
          <w:tcPr>
            <w:tcW w:w="4927" w:type="dxa"/>
          </w:tcPr>
          <w:p w14:paraId="01A5095B" w14:textId="54F6BC75" w:rsidR="00BD2FA0" w:rsidRPr="00BD2FA0" w:rsidRDefault="00BD2FA0" w:rsidP="00BD2FA0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811EF">
              <w:rPr>
                <w:rFonts w:ascii="Open Sans" w:hAnsi="Open Sans" w:cs="Open Sans"/>
                <w:sz w:val="20"/>
              </w:rPr>
              <w:t xml:space="preserve">Hours Completed </w:t>
            </w:r>
            <w:r>
              <w:rPr>
                <w:rFonts w:ascii="Open Sans" w:hAnsi="Open Sans" w:cs="Open Sans"/>
                <w:sz w:val="20"/>
              </w:rPr>
              <w:t>via Campus Based PD</w:t>
            </w:r>
            <w:r w:rsidRPr="00E811EF">
              <w:rPr>
                <w:rFonts w:ascii="Open Sans" w:hAnsi="Open Sans" w:cs="Open Sans"/>
                <w:sz w:val="20"/>
              </w:rPr>
              <w:t xml:space="preserve">: </w:t>
            </w:r>
          </w:p>
        </w:tc>
        <w:tc>
          <w:tcPr>
            <w:tcW w:w="5755" w:type="dxa"/>
          </w:tcPr>
          <w:p w14:paraId="3364880E" w14:textId="77777777" w:rsidR="00BD2FA0" w:rsidRPr="00BD2FA0" w:rsidRDefault="00BD2FA0" w:rsidP="001F7263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811EF">
              <w:rPr>
                <w:rFonts w:ascii="Open Sans" w:hAnsi="Open Sans" w:cs="Open Sans"/>
                <w:sz w:val="20"/>
              </w:rPr>
              <w:t xml:space="preserve">Campus: </w:t>
            </w:r>
          </w:p>
        </w:tc>
      </w:tr>
    </w:tbl>
    <w:p w14:paraId="38D19492" w14:textId="77777777" w:rsidR="00BD2FA0" w:rsidRDefault="00BD2FA0" w:rsidP="00BD2FA0">
      <w:pPr>
        <w:pStyle w:val="NoSpacing"/>
      </w:pPr>
    </w:p>
    <w:p w14:paraId="3701142E" w14:textId="77777777" w:rsidR="00645C66" w:rsidRDefault="00645C66" w:rsidP="00BD2FA0">
      <w:pPr>
        <w:pStyle w:val="NoSpacing"/>
        <w:rPr>
          <w:rFonts w:ascii="Open Sans" w:hAnsi="Open Sans" w:cs="Open Sans"/>
          <w:i/>
          <w:sz w:val="20"/>
        </w:rPr>
      </w:pPr>
      <w:r w:rsidRPr="00BD2FA0">
        <w:rPr>
          <w:rFonts w:ascii="Open Sans" w:hAnsi="Open Sans" w:cs="Open Sans"/>
          <w:sz w:val="20"/>
        </w:rPr>
        <w:t xml:space="preserve">Texas State Certification laws require you to obtain 300 hours of professional learning credit during your internship year.  </w:t>
      </w:r>
      <w:r w:rsidR="007317CA" w:rsidRPr="00BD2FA0">
        <w:rPr>
          <w:rFonts w:ascii="Open Sans" w:hAnsi="Open Sans" w:cs="Open Sans"/>
          <w:sz w:val="20"/>
        </w:rPr>
        <w:t xml:space="preserve">The majority of these hours are provided as a part of the </w:t>
      </w:r>
      <w:r w:rsidR="007317CA" w:rsidRPr="00BD2FA0">
        <w:rPr>
          <w:rFonts w:ascii="Open Sans" w:hAnsi="Open Sans" w:cs="Open Sans"/>
          <w:i/>
          <w:sz w:val="20"/>
        </w:rPr>
        <w:t>Teaching Excellence</w:t>
      </w:r>
      <w:r w:rsidR="007317CA" w:rsidRPr="00BD2FA0">
        <w:rPr>
          <w:rFonts w:ascii="Open Sans" w:hAnsi="Open Sans" w:cs="Open Sans"/>
          <w:sz w:val="20"/>
        </w:rPr>
        <w:t xml:space="preserve"> Program.  </w:t>
      </w:r>
      <w:r w:rsidR="007317CA" w:rsidRPr="00BD2FA0">
        <w:rPr>
          <w:rFonts w:ascii="Open Sans" w:hAnsi="Open Sans" w:cs="Open Sans"/>
          <w:i/>
          <w:sz w:val="20"/>
          <w:highlight w:val="yellow"/>
        </w:rPr>
        <w:t xml:space="preserve">However, you are responsible for submitting documentation for </w:t>
      </w:r>
      <w:r w:rsidR="00F4681B" w:rsidRPr="00BD2FA0">
        <w:rPr>
          <w:rFonts w:ascii="Open Sans" w:hAnsi="Open Sans" w:cs="Open Sans"/>
          <w:i/>
          <w:sz w:val="20"/>
          <w:highlight w:val="yellow"/>
        </w:rPr>
        <w:t>campus-based</w:t>
      </w:r>
      <w:r w:rsidR="007317CA" w:rsidRPr="00BD2FA0">
        <w:rPr>
          <w:rFonts w:ascii="Open Sans" w:hAnsi="Open Sans" w:cs="Open Sans"/>
          <w:i/>
          <w:sz w:val="20"/>
          <w:highlight w:val="yellow"/>
        </w:rPr>
        <w:t xml:space="preserve"> professional development </w:t>
      </w:r>
      <w:r w:rsidR="00F4681B" w:rsidRPr="00BD2FA0">
        <w:rPr>
          <w:rFonts w:ascii="Open Sans" w:hAnsi="Open Sans" w:cs="Open Sans"/>
          <w:i/>
          <w:sz w:val="20"/>
          <w:highlight w:val="yellow"/>
        </w:rPr>
        <w:t xml:space="preserve">hours </w:t>
      </w:r>
      <w:r w:rsidR="007317CA" w:rsidRPr="00BD2FA0">
        <w:rPr>
          <w:rFonts w:ascii="Open Sans" w:hAnsi="Open Sans" w:cs="Open Sans"/>
          <w:i/>
          <w:sz w:val="20"/>
          <w:highlight w:val="yellow"/>
        </w:rPr>
        <w:t>to meet the 300 hour credit requirement.</w:t>
      </w:r>
      <w:r w:rsidR="007317CA" w:rsidRPr="00BD2FA0">
        <w:rPr>
          <w:rFonts w:ascii="Open Sans" w:hAnsi="Open Sans" w:cs="Open Sans"/>
          <w:i/>
          <w:sz w:val="20"/>
        </w:rPr>
        <w:t xml:space="preserve">  </w:t>
      </w:r>
    </w:p>
    <w:p w14:paraId="063CB254" w14:textId="77777777" w:rsidR="00BD2FA0" w:rsidRPr="00BD2FA0" w:rsidRDefault="00BD2FA0" w:rsidP="00BD2FA0">
      <w:pPr>
        <w:pStyle w:val="NoSpacing"/>
        <w:rPr>
          <w:rFonts w:ascii="Open Sans" w:hAnsi="Open Sans" w:cs="Open Sans"/>
          <w:i/>
          <w:sz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518"/>
        <w:gridCol w:w="2070"/>
        <w:gridCol w:w="4320"/>
      </w:tblGrid>
      <w:tr w:rsidR="00AA59A2" w:rsidRPr="00F51EED" w14:paraId="2BD7BE25" w14:textId="77777777" w:rsidTr="00AA59A2">
        <w:trPr>
          <w:trHeight w:val="620"/>
        </w:trPr>
        <w:tc>
          <w:tcPr>
            <w:tcW w:w="4518" w:type="dxa"/>
            <w:shd w:val="clear" w:color="auto" w:fill="BFBFBF" w:themeFill="background1" w:themeFillShade="BF"/>
            <w:vAlign w:val="center"/>
          </w:tcPr>
          <w:p w14:paraId="3F7007A5" w14:textId="77777777" w:rsidR="00AA59A2" w:rsidRPr="00F51EED" w:rsidRDefault="00AA59A2" w:rsidP="007317C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>TE Professional Learning Requirements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47E2241A" w14:textId="77777777" w:rsidR="00AA59A2" w:rsidRPr="00F51EED" w:rsidRDefault="00AA59A2" w:rsidP="007317C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 xml:space="preserve">Total Hours To Be </w:t>
            </w:r>
            <w:r w:rsidR="0099772A" w:rsidRPr="00F51EED">
              <w:rPr>
                <w:rFonts w:ascii="Open Sans" w:hAnsi="Open Sans" w:cs="Open Sans"/>
                <w:b/>
                <w:sz w:val="20"/>
              </w:rPr>
              <w:t>Credited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498FC725" w14:textId="77777777" w:rsidR="00AA59A2" w:rsidRPr="00F51EED" w:rsidRDefault="00AA59A2" w:rsidP="00272CC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>Deliverable due?</w:t>
            </w:r>
          </w:p>
        </w:tc>
      </w:tr>
      <w:tr w:rsidR="00490F29" w:rsidRPr="00F51EED" w14:paraId="6A93D4BE" w14:textId="77777777" w:rsidTr="00AA59A2">
        <w:tc>
          <w:tcPr>
            <w:tcW w:w="4518" w:type="dxa"/>
          </w:tcPr>
          <w:p w14:paraId="0EA653E8" w14:textId="77777777" w:rsidR="00490F29" w:rsidRPr="00F51EED" w:rsidRDefault="00490F29" w:rsidP="00645C66">
            <w:pPr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Induction</w:t>
            </w:r>
          </w:p>
        </w:tc>
        <w:tc>
          <w:tcPr>
            <w:tcW w:w="2070" w:type="dxa"/>
          </w:tcPr>
          <w:p w14:paraId="1DEDA32E" w14:textId="77777777" w:rsidR="00490F29" w:rsidRPr="00F51EED" w:rsidRDefault="00A81BE5" w:rsidP="00490F29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117</w:t>
            </w:r>
          </w:p>
        </w:tc>
        <w:tc>
          <w:tcPr>
            <w:tcW w:w="4320" w:type="dxa"/>
            <w:vMerge w:val="restart"/>
          </w:tcPr>
          <w:p w14:paraId="4099E285" w14:textId="77777777" w:rsidR="00490F29" w:rsidRPr="00F51EED" w:rsidRDefault="00490F29" w:rsidP="00765DD3">
            <w:pPr>
              <w:jc w:val="center"/>
              <w:rPr>
                <w:rFonts w:ascii="Open Sans" w:hAnsi="Open Sans" w:cs="Open Sans"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Teaching Excellence</w:t>
            </w:r>
            <w:r w:rsidRPr="00F51EED">
              <w:rPr>
                <w:rFonts w:ascii="Open Sans" w:hAnsi="Open Sans" w:cs="Open Sans"/>
                <w:sz w:val="20"/>
              </w:rPr>
              <w:t xml:space="preserve"> has recorded these hours based on your attendance and/or </w:t>
            </w:r>
            <w:r w:rsidR="00765DD3" w:rsidRPr="00F51EED">
              <w:rPr>
                <w:rFonts w:ascii="Open Sans" w:hAnsi="Open Sans" w:cs="Open Sans"/>
                <w:sz w:val="20"/>
              </w:rPr>
              <w:t xml:space="preserve">submitted </w:t>
            </w:r>
            <w:r w:rsidRPr="00F51EED">
              <w:rPr>
                <w:rFonts w:ascii="Open Sans" w:hAnsi="Open Sans" w:cs="Open Sans"/>
                <w:sz w:val="20"/>
              </w:rPr>
              <w:t>deliverables/assignment</w:t>
            </w:r>
            <w:r w:rsidR="00765DD3" w:rsidRPr="00F51EED">
              <w:rPr>
                <w:rFonts w:ascii="Open Sans" w:hAnsi="Open Sans" w:cs="Open Sans"/>
                <w:sz w:val="20"/>
              </w:rPr>
              <w:t>s.</w:t>
            </w:r>
            <w:r w:rsidRPr="00F51EED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490F29" w:rsidRPr="00F51EED" w14:paraId="1997724E" w14:textId="77777777" w:rsidTr="00AA59A2">
        <w:tc>
          <w:tcPr>
            <w:tcW w:w="4518" w:type="dxa"/>
          </w:tcPr>
          <w:p w14:paraId="4455615A" w14:textId="77777777" w:rsidR="00490F29" w:rsidRPr="00F51EED" w:rsidRDefault="00A81BE5" w:rsidP="00A81BE5">
            <w:pPr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Pre-Induction Work</w:t>
            </w:r>
          </w:p>
        </w:tc>
        <w:tc>
          <w:tcPr>
            <w:tcW w:w="2070" w:type="dxa"/>
          </w:tcPr>
          <w:p w14:paraId="1A849BDB" w14:textId="77777777" w:rsidR="00490F29" w:rsidRPr="00F51EED" w:rsidRDefault="0032400A" w:rsidP="007317CA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10</w:t>
            </w:r>
          </w:p>
        </w:tc>
        <w:tc>
          <w:tcPr>
            <w:tcW w:w="4320" w:type="dxa"/>
            <w:vMerge/>
          </w:tcPr>
          <w:p w14:paraId="6C5BD215" w14:textId="77777777" w:rsidR="00490F29" w:rsidRPr="00F51EED" w:rsidRDefault="00490F29" w:rsidP="00645C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90F29" w:rsidRPr="00F51EED" w14:paraId="2AD111C5" w14:textId="77777777" w:rsidTr="00AA59A2">
        <w:tc>
          <w:tcPr>
            <w:tcW w:w="4518" w:type="dxa"/>
          </w:tcPr>
          <w:p w14:paraId="6208EBC8" w14:textId="77777777" w:rsidR="00490F29" w:rsidRPr="00F51EED" w:rsidRDefault="00490F29" w:rsidP="00490F29">
            <w:pPr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Field Based Experience</w:t>
            </w:r>
            <w:r w:rsidR="00A81BE5" w:rsidRPr="00F51EED">
              <w:rPr>
                <w:rFonts w:ascii="Open Sans" w:hAnsi="Open Sans" w:cs="Open Sans"/>
                <w:i/>
                <w:sz w:val="20"/>
              </w:rPr>
              <w:t>s</w:t>
            </w:r>
          </w:p>
        </w:tc>
        <w:tc>
          <w:tcPr>
            <w:tcW w:w="2070" w:type="dxa"/>
          </w:tcPr>
          <w:p w14:paraId="0B4A4282" w14:textId="77777777" w:rsidR="00490F29" w:rsidRPr="00F51EED" w:rsidRDefault="00490F29" w:rsidP="00490F29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30</w:t>
            </w:r>
          </w:p>
        </w:tc>
        <w:tc>
          <w:tcPr>
            <w:tcW w:w="4320" w:type="dxa"/>
            <w:vMerge/>
          </w:tcPr>
          <w:p w14:paraId="3AE62974" w14:textId="77777777" w:rsidR="00490F29" w:rsidRPr="00F51EED" w:rsidRDefault="00490F29" w:rsidP="00490F2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90F29" w:rsidRPr="00F51EED" w14:paraId="1CAA70B6" w14:textId="77777777" w:rsidTr="00AA59A2">
        <w:tc>
          <w:tcPr>
            <w:tcW w:w="4518" w:type="dxa"/>
          </w:tcPr>
          <w:p w14:paraId="31A3891C" w14:textId="77777777" w:rsidR="00490F29" w:rsidRPr="00F51EED" w:rsidRDefault="00490F29" w:rsidP="00490F29">
            <w:pPr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Professional Learning Saturdays</w:t>
            </w:r>
          </w:p>
        </w:tc>
        <w:tc>
          <w:tcPr>
            <w:tcW w:w="2070" w:type="dxa"/>
          </w:tcPr>
          <w:p w14:paraId="69CFC924" w14:textId="355EECF9" w:rsidR="00490F29" w:rsidRPr="00F51EED" w:rsidRDefault="008A7D09" w:rsidP="00490F29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52</w:t>
            </w:r>
          </w:p>
        </w:tc>
        <w:tc>
          <w:tcPr>
            <w:tcW w:w="4320" w:type="dxa"/>
            <w:vMerge/>
          </w:tcPr>
          <w:p w14:paraId="63645F57" w14:textId="77777777" w:rsidR="00490F29" w:rsidRPr="00F51EED" w:rsidRDefault="00490F29" w:rsidP="00490F2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90F29" w:rsidRPr="00F51EED" w14:paraId="59FD1152" w14:textId="77777777" w:rsidTr="00AA59A2">
        <w:tc>
          <w:tcPr>
            <w:tcW w:w="4518" w:type="dxa"/>
          </w:tcPr>
          <w:p w14:paraId="51B2C35E" w14:textId="77777777" w:rsidR="00490F29" w:rsidRPr="00F51EED" w:rsidRDefault="00490F29" w:rsidP="00490F29">
            <w:pPr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Professional Learning Modules</w:t>
            </w:r>
          </w:p>
        </w:tc>
        <w:tc>
          <w:tcPr>
            <w:tcW w:w="2070" w:type="dxa"/>
          </w:tcPr>
          <w:p w14:paraId="51FDD167" w14:textId="77777777" w:rsidR="00490F29" w:rsidRPr="00F51EED" w:rsidRDefault="00A81BE5" w:rsidP="00490F29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 xml:space="preserve">35 </w:t>
            </w:r>
            <w:r w:rsidR="00EA570E" w:rsidRPr="00F51EED">
              <w:rPr>
                <w:rFonts w:ascii="Open Sans" w:hAnsi="Open Sans" w:cs="Open Sans"/>
                <w:i/>
                <w:sz w:val="20"/>
              </w:rPr>
              <w:t>(including PPR</w:t>
            </w:r>
            <w:r w:rsidRPr="00F51EED">
              <w:rPr>
                <w:rFonts w:ascii="Open Sans" w:hAnsi="Open Sans" w:cs="Open Sans"/>
                <w:i/>
                <w:sz w:val="20"/>
              </w:rPr>
              <w:t xml:space="preserve"> diagnostic</w:t>
            </w:r>
            <w:r w:rsidR="00EA570E" w:rsidRPr="00F51EED">
              <w:rPr>
                <w:rFonts w:ascii="Open Sans" w:hAnsi="Open Sans" w:cs="Open Sans"/>
                <w:i/>
                <w:sz w:val="20"/>
              </w:rPr>
              <w:t>)</w:t>
            </w:r>
          </w:p>
        </w:tc>
        <w:tc>
          <w:tcPr>
            <w:tcW w:w="4320" w:type="dxa"/>
            <w:vMerge/>
          </w:tcPr>
          <w:p w14:paraId="1157379C" w14:textId="77777777" w:rsidR="00490F29" w:rsidRPr="00F51EED" w:rsidRDefault="00490F29" w:rsidP="00490F2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90F29" w:rsidRPr="00F51EED" w14:paraId="30FE5C6C" w14:textId="77777777" w:rsidTr="00AA59A2">
        <w:tc>
          <w:tcPr>
            <w:tcW w:w="4518" w:type="dxa"/>
          </w:tcPr>
          <w:p w14:paraId="5C8E52BA" w14:textId="77777777" w:rsidR="00490F29" w:rsidRPr="00F51EED" w:rsidRDefault="00490F29" w:rsidP="00A81BE5">
            <w:pPr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One</w:t>
            </w:r>
            <w:r w:rsidR="00A81BE5" w:rsidRPr="00F51EED">
              <w:rPr>
                <w:rFonts w:ascii="Open Sans" w:hAnsi="Open Sans" w:cs="Open Sans"/>
                <w:i/>
                <w:sz w:val="20"/>
              </w:rPr>
              <w:t>-on-</w:t>
            </w:r>
            <w:r w:rsidRPr="00F51EED">
              <w:rPr>
                <w:rFonts w:ascii="Open Sans" w:hAnsi="Open Sans" w:cs="Open Sans"/>
                <w:i/>
                <w:sz w:val="20"/>
              </w:rPr>
              <w:t xml:space="preserve">One </w:t>
            </w:r>
            <w:r w:rsidR="00A81BE5" w:rsidRPr="00F51EED">
              <w:rPr>
                <w:rFonts w:ascii="Open Sans" w:hAnsi="Open Sans" w:cs="Open Sans"/>
                <w:i/>
                <w:sz w:val="20"/>
              </w:rPr>
              <w:t xml:space="preserve">Instructional </w:t>
            </w:r>
            <w:r w:rsidRPr="00F51EED">
              <w:rPr>
                <w:rFonts w:ascii="Open Sans" w:hAnsi="Open Sans" w:cs="Open Sans"/>
                <w:i/>
                <w:sz w:val="20"/>
              </w:rPr>
              <w:t>Coaching</w:t>
            </w:r>
          </w:p>
        </w:tc>
        <w:tc>
          <w:tcPr>
            <w:tcW w:w="2070" w:type="dxa"/>
          </w:tcPr>
          <w:p w14:paraId="5B087E8A" w14:textId="77777777" w:rsidR="00490F29" w:rsidRPr="00F51EED" w:rsidRDefault="00A81BE5" w:rsidP="00490F29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13 (Initial Management Walkthrough + Rounds Observations)</w:t>
            </w:r>
          </w:p>
        </w:tc>
        <w:tc>
          <w:tcPr>
            <w:tcW w:w="4320" w:type="dxa"/>
            <w:vMerge/>
          </w:tcPr>
          <w:p w14:paraId="6FEB4D38" w14:textId="77777777" w:rsidR="00490F29" w:rsidRPr="00F51EED" w:rsidRDefault="00490F29" w:rsidP="00490F2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90F29" w:rsidRPr="00F51EED" w14:paraId="2BB56376" w14:textId="77777777" w:rsidTr="00AA59A2">
        <w:trPr>
          <w:trHeight w:val="647"/>
        </w:trPr>
        <w:tc>
          <w:tcPr>
            <w:tcW w:w="4518" w:type="dxa"/>
            <w:shd w:val="clear" w:color="auto" w:fill="FFFF00"/>
          </w:tcPr>
          <w:p w14:paraId="292C7779" w14:textId="77777777" w:rsidR="00490F29" w:rsidRPr="00F51EED" w:rsidRDefault="00490F29" w:rsidP="00490F29">
            <w:pPr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Professional Learning/Development received at the campus or district level</w:t>
            </w:r>
          </w:p>
        </w:tc>
        <w:tc>
          <w:tcPr>
            <w:tcW w:w="2070" w:type="dxa"/>
            <w:shd w:val="clear" w:color="auto" w:fill="FFFF00"/>
            <w:vAlign w:val="center"/>
          </w:tcPr>
          <w:p w14:paraId="29F02770" w14:textId="77777777" w:rsidR="00490F29" w:rsidRPr="00F51EED" w:rsidRDefault="00490F29" w:rsidP="00490F29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50</w:t>
            </w:r>
          </w:p>
        </w:tc>
        <w:tc>
          <w:tcPr>
            <w:tcW w:w="4320" w:type="dxa"/>
            <w:shd w:val="clear" w:color="auto" w:fill="FFFF00"/>
          </w:tcPr>
          <w:p w14:paraId="7D25BC4A" w14:textId="77777777" w:rsidR="00490F29" w:rsidRPr="00F51EED" w:rsidRDefault="00490F29" w:rsidP="00490F29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>To receive credit for these hours</w:t>
            </w:r>
            <w:r w:rsidR="00765DD3" w:rsidRPr="00F51EED">
              <w:rPr>
                <w:rFonts w:ascii="Open Sans" w:hAnsi="Open Sans" w:cs="Open Sans"/>
                <w:b/>
                <w:sz w:val="20"/>
              </w:rPr>
              <w:t>,</w:t>
            </w:r>
            <w:r w:rsidRPr="00F51EED">
              <w:rPr>
                <w:rFonts w:ascii="Open Sans" w:hAnsi="Open Sans" w:cs="Open Sans"/>
                <w:b/>
                <w:sz w:val="20"/>
              </w:rPr>
              <w:t xml:space="preserve"> please complete the rest of this document.</w:t>
            </w:r>
          </w:p>
        </w:tc>
      </w:tr>
      <w:tr w:rsidR="00490F29" w:rsidRPr="00F51EED" w14:paraId="692C4280" w14:textId="77777777" w:rsidTr="00AA59A2">
        <w:tc>
          <w:tcPr>
            <w:tcW w:w="4518" w:type="dxa"/>
          </w:tcPr>
          <w:p w14:paraId="68B57404" w14:textId="77777777" w:rsidR="00490F29" w:rsidRPr="00F51EED" w:rsidRDefault="00490F29" w:rsidP="00490F29">
            <w:pPr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2070" w:type="dxa"/>
          </w:tcPr>
          <w:p w14:paraId="1430A89B" w14:textId="77777777" w:rsidR="00490F29" w:rsidRPr="00F51EED" w:rsidRDefault="00A81BE5" w:rsidP="00490F29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>~</w:t>
            </w:r>
            <w:r w:rsidR="00490F29" w:rsidRPr="00F51EED">
              <w:rPr>
                <w:rFonts w:ascii="Open Sans" w:hAnsi="Open Sans" w:cs="Open Sans"/>
                <w:b/>
                <w:sz w:val="20"/>
              </w:rPr>
              <w:t>300 hours</w:t>
            </w:r>
          </w:p>
        </w:tc>
        <w:tc>
          <w:tcPr>
            <w:tcW w:w="4320" w:type="dxa"/>
          </w:tcPr>
          <w:p w14:paraId="29C0EC0C" w14:textId="77777777" w:rsidR="00490F29" w:rsidRPr="00F51EED" w:rsidRDefault="00490F29" w:rsidP="00490F29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620026E7" w14:textId="77777777" w:rsidR="00645C66" w:rsidRPr="00F51EED" w:rsidRDefault="00645C66" w:rsidP="006A6097">
      <w:pPr>
        <w:pBdr>
          <w:between w:val="single" w:sz="18" w:space="1" w:color="auto"/>
        </w:pBdr>
        <w:jc w:val="both"/>
        <w:rPr>
          <w:rFonts w:ascii="Open Sans" w:hAnsi="Open Sans" w:cs="Open Sans"/>
          <w:i/>
          <w:sz w:val="18"/>
        </w:rPr>
      </w:pPr>
      <w:r w:rsidRPr="00F51EED">
        <w:rPr>
          <w:rFonts w:ascii="Open Sans" w:hAnsi="Open Sans" w:cs="Open Sans"/>
          <w:i/>
          <w:sz w:val="18"/>
        </w:rPr>
        <w:t xml:space="preserve"> </w:t>
      </w:r>
    </w:p>
    <w:p w14:paraId="3AE1562B" w14:textId="77777777" w:rsidR="00272CCA" w:rsidRPr="00F51EED" w:rsidRDefault="00272CCA" w:rsidP="00272CCA">
      <w:pPr>
        <w:pBdr>
          <w:between w:val="single" w:sz="18" w:space="1" w:color="auto"/>
        </w:pBdr>
        <w:jc w:val="center"/>
        <w:rPr>
          <w:rFonts w:ascii="Open Sans" w:hAnsi="Open Sans" w:cs="Open Sans"/>
          <w:i/>
          <w:sz w:val="22"/>
        </w:rPr>
      </w:pPr>
      <w:r w:rsidRPr="00F51EED">
        <w:rPr>
          <w:rFonts w:ascii="Open Sans" w:hAnsi="Open Sans" w:cs="Open Sans"/>
          <w:i/>
          <w:sz w:val="22"/>
        </w:rPr>
        <w:t>PLEASE READ THE FOLLOWING DIRECTIONS CAREFULLY</w:t>
      </w:r>
    </w:p>
    <w:p w14:paraId="71B378D3" w14:textId="77777777" w:rsidR="0055548C" w:rsidRPr="00F51EED" w:rsidRDefault="000C17BF" w:rsidP="006A6097">
      <w:pPr>
        <w:pBdr>
          <w:between w:val="single" w:sz="18" w:space="1" w:color="auto"/>
        </w:pBdr>
        <w:jc w:val="both"/>
        <w:rPr>
          <w:rFonts w:ascii="Open Sans" w:hAnsi="Open Sans" w:cs="Open Sans"/>
          <w:i/>
          <w:sz w:val="22"/>
        </w:rPr>
      </w:pPr>
      <w:r w:rsidRPr="00F51EED">
        <w:rPr>
          <w:rFonts w:ascii="Open Sans" w:hAnsi="Open Sans" w:cs="Open Sans"/>
          <w:i/>
          <w:sz w:val="22"/>
        </w:rPr>
        <w:t xml:space="preserve">Use this Documentation Tool to </w:t>
      </w:r>
      <w:r w:rsidR="002461F0" w:rsidRPr="00F51EED">
        <w:rPr>
          <w:rFonts w:ascii="Open Sans" w:hAnsi="Open Sans" w:cs="Open Sans"/>
          <w:i/>
          <w:sz w:val="22"/>
        </w:rPr>
        <w:t xml:space="preserve">document </w:t>
      </w:r>
      <w:r w:rsidR="00490F29" w:rsidRPr="00F51EED">
        <w:rPr>
          <w:rFonts w:ascii="Open Sans" w:hAnsi="Open Sans" w:cs="Open Sans"/>
          <w:i/>
          <w:sz w:val="22"/>
          <w:u w:val="single"/>
        </w:rPr>
        <w:t>50 hour</w:t>
      </w:r>
      <w:r w:rsidR="002461F0" w:rsidRPr="00F51EED">
        <w:rPr>
          <w:rFonts w:ascii="Open Sans" w:hAnsi="Open Sans" w:cs="Open Sans"/>
          <w:i/>
          <w:sz w:val="22"/>
          <w:u w:val="single"/>
        </w:rPr>
        <w:t>s</w:t>
      </w:r>
      <w:r w:rsidR="002461F0" w:rsidRPr="00F51EED">
        <w:rPr>
          <w:rFonts w:ascii="Open Sans" w:hAnsi="Open Sans" w:cs="Open Sans"/>
          <w:i/>
          <w:sz w:val="22"/>
        </w:rPr>
        <w:t xml:space="preserve"> of</w:t>
      </w:r>
      <w:r w:rsidRPr="00F51EED">
        <w:rPr>
          <w:rFonts w:ascii="Open Sans" w:hAnsi="Open Sans" w:cs="Open Sans"/>
          <w:i/>
          <w:sz w:val="22"/>
        </w:rPr>
        <w:t xml:space="preserve"> professional development that you receive</w:t>
      </w:r>
      <w:r w:rsidR="007317CA" w:rsidRPr="00F51EED">
        <w:rPr>
          <w:rFonts w:ascii="Open Sans" w:hAnsi="Open Sans" w:cs="Open Sans"/>
          <w:i/>
          <w:sz w:val="22"/>
        </w:rPr>
        <w:t>d</w:t>
      </w:r>
      <w:r w:rsidRPr="00F51EED">
        <w:rPr>
          <w:rFonts w:ascii="Open Sans" w:hAnsi="Open Sans" w:cs="Open Sans"/>
          <w:i/>
          <w:sz w:val="22"/>
        </w:rPr>
        <w:t xml:space="preserve"> </w:t>
      </w:r>
      <w:r w:rsidRPr="00F51EED">
        <w:rPr>
          <w:rFonts w:ascii="Open Sans" w:hAnsi="Open Sans" w:cs="Open Sans"/>
          <w:i/>
          <w:sz w:val="22"/>
          <w:u w:val="single"/>
        </w:rPr>
        <w:t>outside of Teaching Excellence</w:t>
      </w:r>
      <w:r w:rsidRPr="00F51EED">
        <w:rPr>
          <w:rFonts w:ascii="Open Sans" w:hAnsi="Open Sans" w:cs="Open Sans"/>
          <w:i/>
          <w:sz w:val="22"/>
        </w:rPr>
        <w:t>.</w:t>
      </w:r>
      <w:r w:rsidR="006A458B" w:rsidRPr="00F51EED">
        <w:rPr>
          <w:rFonts w:ascii="Open Sans" w:hAnsi="Open Sans" w:cs="Open Sans"/>
          <w:i/>
          <w:sz w:val="22"/>
        </w:rPr>
        <w:t xml:space="preserve"> </w:t>
      </w:r>
      <w:r w:rsidR="0055548C" w:rsidRPr="00F51EED">
        <w:rPr>
          <w:rFonts w:ascii="Open Sans" w:hAnsi="Open Sans" w:cs="Open Sans"/>
          <w:b/>
          <w:i/>
          <w:sz w:val="22"/>
        </w:rPr>
        <w:t>Please refer to the table below to determine what is to be included.</w:t>
      </w:r>
    </w:p>
    <w:p w14:paraId="0D2F2241" w14:textId="77777777" w:rsidR="0055548C" w:rsidRPr="00F51EED" w:rsidRDefault="0055548C" w:rsidP="006A6097">
      <w:pPr>
        <w:pBdr>
          <w:between w:val="single" w:sz="18" w:space="1" w:color="auto"/>
        </w:pBdr>
        <w:jc w:val="both"/>
        <w:rPr>
          <w:rFonts w:ascii="Open Sans" w:hAnsi="Open Sans" w:cs="Open San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8"/>
        <w:gridCol w:w="5742"/>
      </w:tblGrid>
      <w:tr w:rsidR="0055548C" w:rsidRPr="00F51EED" w14:paraId="6A7B3E1D" w14:textId="77777777" w:rsidTr="00AA59A2">
        <w:tc>
          <w:tcPr>
            <w:tcW w:w="5148" w:type="dxa"/>
          </w:tcPr>
          <w:p w14:paraId="6441C4CB" w14:textId="77777777" w:rsidR="0055548C" w:rsidRPr="00F51EED" w:rsidRDefault="0055548C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 xml:space="preserve">DO </w:t>
            </w:r>
            <w:r w:rsidRPr="00F51EED">
              <w:rPr>
                <w:rFonts w:ascii="Open Sans" w:hAnsi="Open Sans" w:cs="Open Sans"/>
                <w:b/>
                <w:sz w:val="20"/>
                <w:u w:val="single"/>
              </w:rPr>
              <w:t>NOT</w:t>
            </w:r>
            <w:r w:rsidRPr="00F51EED">
              <w:rPr>
                <w:rFonts w:ascii="Open Sans" w:hAnsi="Open Sans" w:cs="Open Sans"/>
                <w:b/>
                <w:sz w:val="20"/>
              </w:rPr>
              <w:t xml:space="preserve"> INCLUDE ON FORM:</w:t>
            </w:r>
          </w:p>
        </w:tc>
        <w:tc>
          <w:tcPr>
            <w:tcW w:w="5868" w:type="dxa"/>
          </w:tcPr>
          <w:p w14:paraId="4A278DE4" w14:textId="77777777" w:rsidR="0055548C" w:rsidRPr="00F51EED" w:rsidRDefault="0055548C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>MAY BE INCLUDED ON FORM:</w:t>
            </w:r>
          </w:p>
        </w:tc>
      </w:tr>
      <w:tr w:rsidR="0055548C" w:rsidRPr="00F51EED" w14:paraId="59922AFB" w14:textId="77777777" w:rsidTr="002424EB">
        <w:trPr>
          <w:trHeight w:val="1790"/>
        </w:trPr>
        <w:tc>
          <w:tcPr>
            <w:tcW w:w="5148" w:type="dxa"/>
          </w:tcPr>
          <w:p w14:paraId="78579EB4" w14:textId="77777777" w:rsidR="008F5BB9" w:rsidRDefault="0055548C" w:rsidP="0055548C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</w:rPr>
            </w:pPr>
            <w:r w:rsidRPr="008F5BB9">
              <w:rPr>
                <w:rFonts w:ascii="Open Sans" w:hAnsi="Open Sans" w:cs="Open Sans"/>
                <w:sz w:val="20"/>
              </w:rPr>
              <w:t>TE PLS Sessions</w:t>
            </w:r>
            <w:r w:rsidR="004E3339" w:rsidRPr="008F5BB9">
              <w:rPr>
                <w:rFonts w:ascii="Open Sans" w:hAnsi="Open Sans" w:cs="Open Sans"/>
                <w:sz w:val="20"/>
              </w:rPr>
              <w:t>*</w:t>
            </w:r>
          </w:p>
          <w:p w14:paraId="5F668084" w14:textId="069E0CA4" w:rsidR="004E3339" w:rsidRPr="008F5BB9" w:rsidRDefault="0055548C" w:rsidP="0055548C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</w:rPr>
            </w:pPr>
            <w:bookmarkStart w:id="0" w:name="_GoBack"/>
            <w:bookmarkEnd w:id="0"/>
            <w:r w:rsidRPr="008F5BB9">
              <w:rPr>
                <w:rFonts w:ascii="Open Sans" w:hAnsi="Open Sans" w:cs="Open Sans"/>
                <w:sz w:val="20"/>
              </w:rPr>
              <w:t xml:space="preserve">Any PD received </w:t>
            </w:r>
            <w:r w:rsidRPr="008F5BB9">
              <w:rPr>
                <w:rFonts w:ascii="Open Sans" w:hAnsi="Open Sans" w:cs="Open Sans"/>
                <w:b/>
                <w:sz w:val="20"/>
              </w:rPr>
              <w:t xml:space="preserve">before the </w:t>
            </w:r>
            <w:r w:rsidR="00A81BE5" w:rsidRPr="008F5BB9">
              <w:rPr>
                <w:rFonts w:ascii="Open Sans" w:hAnsi="Open Sans" w:cs="Open Sans"/>
                <w:b/>
                <w:sz w:val="20"/>
              </w:rPr>
              <w:t>first</w:t>
            </w:r>
            <w:r w:rsidRPr="008F5BB9">
              <w:rPr>
                <w:rFonts w:ascii="Open Sans" w:hAnsi="Open Sans" w:cs="Open Sans"/>
                <w:b/>
                <w:sz w:val="20"/>
              </w:rPr>
              <w:t xml:space="preserve"> instructional day of the year</w:t>
            </w:r>
            <w:r w:rsidR="004E3339" w:rsidRPr="008F5BB9">
              <w:rPr>
                <w:rFonts w:ascii="Open Sans" w:hAnsi="Open Sans" w:cs="Open Sans"/>
                <w:sz w:val="20"/>
              </w:rPr>
              <w:t xml:space="preserve"> </w:t>
            </w:r>
          </w:p>
          <w:p w14:paraId="7A5D31C0" w14:textId="77777777" w:rsidR="00F144C3" w:rsidRPr="00F51EED" w:rsidRDefault="00F144C3" w:rsidP="0055548C">
            <w:pPr>
              <w:rPr>
                <w:rFonts w:ascii="Open Sans" w:hAnsi="Open Sans" w:cs="Open Sans"/>
                <w:sz w:val="20"/>
              </w:rPr>
            </w:pPr>
          </w:p>
          <w:p w14:paraId="644A7EDF" w14:textId="77777777" w:rsidR="004E3339" w:rsidRPr="00F51EED" w:rsidRDefault="004E3339" w:rsidP="0055548C">
            <w:pPr>
              <w:rPr>
                <w:rFonts w:ascii="Open Sans" w:hAnsi="Open Sans" w:cs="Open Sans"/>
                <w:sz w:val="20"/>
              </w:rPr>
            </w:pPr>
            <w:r w:rsidRPr="00F51EED">
              <w:rPr>
                <w:rFonts w:ascii="Open Sans" w:hAnsi="Open Sans" w:cs="Open Sans"/>
                <w:sz w:val="20"/>
              </w:rPr>
              <w:t>*These days have already been calculated</w:t>
            </w:r>
            <w:r w:rsidR="000C715A" w:rsidRPr="00F51EED">
              <w:rPr>
                <w:rFonts w:ascii="Open Sans" w:hAnsi="Open Sans" w:cs="Open Sans"/>
                <w:sz w:val="20"/>
              </w:rPr>
              <w:t xml:space="preserve"> and credited to you by </w:t>
            </w:r>
            <w:r w:rsidR="000C715A" w:rsidRPr="00F51EED">
              <w:rPr>
                <w:rFonts w:ascii="Open Sans" w:hAnsi="Open Sans" w:cs="Open Sans"/>
                <w:i/>
                <w:sz w:val="20"/>
              </w:rPr>
              <w:t>Teaching Excellence</w:t>
            </w:r>
            <w:r w:rsidR="000C715A" w:rsidRPr="00F51EED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5868" w:type="dxa"/>
          </w:tcPr>
          <w:p w14:paraId="18F20F0D" w14:textId="77777777" w:rsidR="0055548C" w:rsidRPr="00F51EED" w:rsidRDefault="002424EB" w:rsidP="002424EB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sz w:val="20"/>
              </w:rPr>
            </w:pPr>
            <w:r w:rsidRPr="00F51EED">
              <w:rPr>
                <w:rFonts w:ascii="Open Sans" w:hAnsi="Open Sans" w:cs="Open Sans"/>
                <w:sz w:val="20"/>
              </w:rPr>
              <w:t xml:space="preserve">District Wide professional development and </w:t>
            </w:r>
            <w:r w:rsidR="0055548C" w:rsidRPr="00F51EED">
              <w:rPr>
                <w:rFonts w:ascii="Open Sans" w:hAnsi="Open Sans" w:cs="Open Sans"/>
                <w:sz w:val="20"/>
              </w:rPr>
              <w:t>Staff development days on or off campus during the school year</w:t>
            </w:r>
            <w:r w:rsidR="00272CCA" w:rsidRPr="00F51EED">
              <w:rPr>
                <w:rFonts w:ascii="Open Sans" w:hAnsi="Open Sans" w:cs="Open Sans"/>
                <w:sz w:val="20"/>
              </w:rPr>
              <w:t xml:space="preserve"> (including </w:t>
            </w:r>
            <w:r w:rsidR="004E3339" w:rsidRPr="00F51EED">
              <w:rPr>
                <w:rFonts w:ascii="Open Sans" w:hAnsi="Open Sans" w:cs="Open Sans"/>
                <w:sz w:val="20"/>
              </w:rPr>
              <w:t xml:space="preserve">any </w:t>
            </w:r>
            <w:r w:rsidR="00272CCA" w:rsidRPr="00F51EED">
              <w:rPr>
                <w:rFonts w:ascii="Open Sans" w:hAnsi="Open Sans" w:cs="Open Sans"/>
                <w:sz w:val="20"/>
              </w:rPr>
              <w:t>early release day PD)</w:t>
            </w:r>
            <w:r w:rsidR="004B7E95" w:rsidRPr="00F51EED">
              <w:rPr>
                <w:rFonts w:ascii="Open Sans" w:hAnsi="Open Sans" w:cs="Open Sans"/>
                <w:sz w:val="20"/>
              </w:rPr>
              <w:t xml:space="preserve">. </w:t>
            </w:r>
            <w:r w:rsidR="004B7E95" w:rsidRPr="00F51EED">
              <w:rPr>
                <w:rFonts w:ascii="Open Sans" w:hAnsi="Open Sans" w:cs="Open Sans"/>
                <w:sz w:val="20"/>
                <w:highlight w:val="yellow"/>
              </w:rPr>
              <w:t xml:space="preserve">*A </w:t>
            </w:r>
            <w:r w:rsidRPr="00F51EED">
              <w:rPr>
                <w:rFonts w:ascii="Open Sans" w:hAnsi="Open Sans" w:cs="Open Sans"/>
                <w:sz w:val="20"/>
                <w:highlight w:val="yellow"/>
              </w:rPr>
              <w:t>signature from the facilitator of the session will be required.</w:t>
            </w:r>
            <w:r w:rsidRPr="00F51EED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="004B7E95" w:rsidRPr="00F51EED">
              <w:rPr>
                <w:rFonts w:ascii="Open Sans" w:hAnsi="Open Sans" w:cs="Open Sans"/>
                <w:sz w:val="20"/>
              </w:rPr>
              <w:t xml:space="preserve"> </w:t>
            </w:r>
          </w:p>
          <w:p w14:paraId="193817A1" w14:textId="77777777" w:rsidR="00272CCA" w:rsidRPr="00F51EED" w:rsidRDefault="00272CCA" w:rsidP="002424EB">
            <w:pPr>
              <w:pStyle w:val="ListParagraph"/>
              <w:rPr>
                <w:rFonts w:ascii="Open Sans" w:hAnsi="Open Sans" w:cs="Open Sans"/>
                <w:sz w:val="20"/>
              </w:rPr>
            </w:pPr>
          </w:p>
          <w:p w14:paraId="17EF2DEB" w14:textId="77777777" w:rsidR="002424EB" w:rsidRPr="00F51EED" w:rsidRDefault="0055548C" w:rsidP="002424EB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</w:rPr>
            </w:pPr>
            <w:r w:rsidRPr="00F51EED">
              <w:rPr>
                <w:rFonts w:ascii="Open Sans" w:hAnsi="Open Sans" w:cs="Open Sans"/>
                <w:sz w:val="20"/>
              </w:rPr>
              <w:t>Campus based content</w:t>
            </w:r>
            <w:r w:rsidR="00DF05DE" w:rsidRPr="00F51EED">
              <w:rPr>
                <w:rFonts w:ascii="Open Sans" w:hAnsi="Open Sans" w:cs="Open Sans"/>
                <w:sz w:val="20"/>
              </w:rPr>
              <w:t xml:space="preserve"> or grade level</w:t>
            </w:r>
            <w:r w:rsidRPr="00F51EED">
              <w:rPr>
                <w:rFonts w:ascii="Open Sans" w:hAnsi="Open Sans" w:cs="Open Sans"/>
                <w:sz w:val="20"/>
              </w:rPr>
              <w:t xml:space="preserve"> team planning sessions</w:t>
            </w:r>
            <w:r w:rsidR="004B7E95" w:rsidRPr="00F51EED">
              <w:rPr>
                <w:rFonts w:ascii="Open Sans" w:hAnsi="Open Sans" w:cs="Open Sans"/>
                <w:sz w:val="20"/>
              </w:rPr>
              <w:t xml:space="preserve">. </w:t>
            </w:r>
            <w:r w:rsidR="005D4CA7" w:rsidRPr="00F51EED">
              <w:rPr>
                <w:rFonts w:ascii="Open Sans" w:hAnsi="Open Sans" w:cs="Open Sans"/>
                <w:sz w:val="20"/>
                <w:highlight w:val="yellow"/>
              </w:rPr>
              <w:t>*</w:t>
            </w:r>
            <w:r w:rsidR="002424EB" w:rsidRPr="00F51EED">
              <w:rPr>
                <w:rFonts w:ascii="Open Sans" w:hAnsi="Open Sans" w:cs="Open Sans"/>
                <w:sz w:val="20"/>
                <w:highlight w:val="yellow"/>
              </w:rPr>
              <w:t xml:space="preserve">The signature of a campus Admin is required to confirm all of the campus-based PD listed on this tracker. </w:t>
            </w:r>
          </w:p>
          <w:p w14:paraId="4DC14D36" w14:textId="77777777" w:rsidR="002424EB" w:rsidRPr="00F51EED" w:rsidRDefault="002424EB" w:rsidP="002424EB">
            <w:pPr>
              <w:pStyle w:val="ListParagraph"/>
              <w:rPr>
                <w:rFonts w:ascii="Open Sans" w:hAnsi="Open Sans" w:cs="Open Sans"/>
                <w:sz w:val="20"/>
              </w:rPr>
            </w:pPr>
          </w:p>
          <w:p w14:paraId="45F2BB96" w14:textId="0873CBA1" w:rsidR="00460E55" w:rsidRPr="00BD2FA0" w:rsidRDefault="0055548C" w:rsidP="00BD2FA0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</w:rPr>
            </w:pPr>
            <w:r w:rsidRPr="00F51EED">
              <w:rPr>
                <w:rFonts w:ascii="Open Sans" w:hAnsi="Open Sans" w:cs="Open Sans"/>
                <w:sz w:val="20"/>
              </w:rPr>
              <w:t>Outside PD sessions</w:t>
            </w:r>
            <w:r w:rsidR="002461F0" w:rsidRPr="00F51EED">
              <w:rPr>
                <w:rFonts w:ascii="Open Sans" w:hAnsi="Open Sans" w:cs="Open Sans"/>
                <w:sz w:val="20"/>
              </w:rPr>
              <w:t xml:space="preserve"> not yet reported to Teaching Excellence</w:t>
            </w:r>
            <w:r w:rsidR="00272CCA" w:rsidRPr="00F51EED">
              <w:rPr>
                <w:rFonts w:ascii="Open Sans" w:hAnsi="Open Sans" w:cs="Open Sans"/>
                <w:sz w:val="20"/>
              </w:rPr>
              <w:t xml:space="preserve"> (including conferences, seminars, etc.)</w:t>
            </w:r>
            <w:r w:rsidR="004B7E95" w:rsidRPr="00F51EED">
              <w:rPr>
                <w:rFonts w:ascii="Open Sans" w:hAnsi="Open Sans" w:cs="Open Sans"/>
                <w:sz w:val="20"/>
              </w:rPr>
              <w:t xml:space="preserve">. </w:t>
            </w:r>
            <w:r w:rsidR="004B7E95" w:rsidRPr="00F51EED">
              <w:rPr>
                <w:rFonts w:ascii="Open Sans" w:hAnsi="Open Sans" w:cs="Open Sans"/>
                <w:sz w:val="20"/>
                <w:highlight w:val="yellow"/>
              </w:rPr>
              <w:t>*A certificate of completion will be required</w:t>
            </w:r>
            <w:r w:rsidR="00460E55" w:rsidRPr="00F51EED">
              <w:rPr>
                <w:rFonts w:ascii="Open Sans" w:hAnsi="Open Sans" w:cs="Open Sans"/>
                <w:sz w:val="20"/>
                <w:highlight w:val="yellow"/>
              </w:rPr>
              <w:t xml:space="preserve">. </w:t>
            </w:r>
          </w:p>
          <w:p w14:paraId="0C134030" w14:textId="77777777" w:rsidR="002A5DB1" w:rsidRPr="00F51EED" w:rsidRDefault="002A5DB1" w:rsidP="002424EB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577B3464" w14:textId="77777777" w:rsidR="00F51EED" w:rsidRDefault="00F51EED" w:rsidP="00F51EED">
      <w:pPr>
        <w:pStyle w:val="NoSpacing"/>
        <w:rPr>
          <w:rFonts w:ascii="Open Sans" w:hAnsi="Open Sans" w:cs="Open Sans"/>
          <w:sz w:val="22"/>
        </w:rPr>
      </w:pPr>
    </w:p>
    <w:p w14:paraId="4F7AB427" w14:textId="2EAEC4E4" w:rsidR="00F51EED" w:rsidRPr="0054083A" w:rsidRDefault="0055548C" w:rsidP="00F51EED">
      <w:pPr>
        <w:pStyle w:val="NoSpacing"/>
        <w:rPr>
          <w:rFonts w:ascii="Open Sans" w:hAnsi="Open Sans" w:cs="Open Sans"/>
          <w:b/>
          <w:color w:val="000000" w:themeColor="text1"/>
          <w:sz w:val="22"/>
          <w:u w:val="single"/>
        </w:rPr>
      </w:pPr>
      <w:r w:rsidRPr="00F51EED">
        <w:rPr>
          <w:rFonts w:ascii="Open Sans" w:hAnsi="Open Sans" w:cs="Open Sans"/>
          <w:sz w:val="22"/>
        </w:rPr>
        <w:t xml:space="preserve">Email </w:t>
      </w:r>
      <w:hyperlink r:id="rId7" w:history="1">
        <w:r w:rsidR="002461F0" w:rsidRPr="00F51EED">
          <w:rPr>
            <w:rStyle w:val="Hyperlink"/>
            <w:rFonts w:ascii="Open Sans" w:hAnsi="Open Sans" w:cs="Open Sans"/>
            <w:sz w:val="22"/>
          </w:rPr>
          <w:t>teaching.excellence@yesprep.org</w:t>
        </w:r>
      </w:hyperlink>
      <w:r w:rsidRPr="00F51EED">
        <w:rPr>
          <w:rFonts w:ascii="Open Sans" w:hAnsi="Open Sans" w:cs="Open Sans"/>
          <w:b/>
          <w:noProof/>
          <w:sz w:val="40"/>
        </w:rPr>
        <w:t xml:space="preserve"> </w:t>
      </w:r>
      <w:r w:rsidRPr="00F51EED">
        <w:rPr>
          <w:rFonts w:ascii="Open Sans" w:hAnsi="Open Sans" w:cs="Open Sans"/>
          <w:noProof/>
          <w:sz w:val="22"/>
        </w:rPr>
        <w:t>with questions</w:t>
      </w:r>
      <w:r w:rsidR="00490F29" w:rsidRPr="00F51EED">
        <w:rPr>
          <w:rFonts w:ascii="Open Sans" w:hAnsi="Open Sans" w:cs="Open Sans"/>
          <w:noProof/>
          <w:sz w:val="22"/>
        </w:rPr>
        <w:t>.</w:t>
      </w:r>
      <w:r w:rsidRPr="00F51EED">
        <w:rPr>
          <w:rFonts w:ascii="Open Sans" w:hAnsi="Open Sans" w:cs="Open Sans"/>
          <w:noProof/>
          <w:sz w:val="22"/>
        </w:rPr>
        <w:t xml:space="preserve"> </w:t>
      </w:r>
      <w:r w:rsidR="00490F29" w:rsidRPr="00F51EED">
        <w:rPr>
          <w:rFonts w:ascii="Open Sans" w:hAnsi="Open Sans" w:cs="Open Sans"/>
          <w:noProof/>
          <w:sz w:val="22"/>
        </w:rPr>
        <w:t xml:space="preserve">Your completed tracker is due by email to </w:t>
      </w:r>
      <w:hyperlink r:id="rId8" w:history="1">
        <w:r w:rsidR="00490F29" w:rsidRPr="00F51EED">
          <w:rPr>
            <w:rStyle w:val="Hyperlink"/>
            <w:rFonts w:ascii="Open Sans" w:hAnsi="Open Sans" w:cs="Open Sans"/>
            <w:noProof/>
            <w:sz w:val="22"/>
          </w:rPr>
          <w:t>teaching.excellence@yesprep.org</w:t>
        </w:r>
      </w:hyperlink>
      <w:r w:rsidR="00490F29" w:rsidRPr="00F51EED">
        <w:rPr>
          <w:rFonts w:ascii="Open Sans" w:hAnsi="Open Sans" w:cs="Open Sans"/>
          <w:noProof/>
          <w:sz w:val="22"/>
        </w:rPr>
        <w:t xml:space="preserve"> on</w:t>
      </w:r>
      <w:r w:rsidR="00490F29" w:rsidRPr="000D7927">
        <w:rPr>
          <w:rFonts w:ascii="Open Sans" w:hAnsi="Open Sans" w:cs="Open Sans"/>
          <w:noProof/>
          <w:color w:val="000000" w:themeColor="text1"/>
          <w:sz w:val="22"/>
        </w:rPr>
        <w:t xml:space="preserve"> </w:t>
      </w:r>
      <w:r w:rsidR="00AA59A2" w:rsidRPr="00F0069F">
        <w:rPr>
          <w:rFonts w:ascii="Open Sans" w:hAnsi="Open Sans" w:cs="Open Sans"/>
          <w:b/>
          <w:color w:val="000000" w:themeColor="text1"/>
          <w:sz w:val="22"/>
          <w:highlight w:val="yellow"/>
          <w:u w:val="single"/>
        </w:rPr>
        <w:t xml:space="preserve">May </w:t>
      </w:r>
      <w:r w:rsidR="00A11FDB" w:rsidRPr="00F0069F">
        <w:rPr>
          <w:rFonts w:ascii="Open Sans" w:hAnsi="Open Sans" w:cs="Open Sans"/>
          <w:b/>
          <w:color w:val="000000" w:themeColor="text1"/>
          <w:sz w:val="22"/>
          <w:highlight w:val="yellow"/>
          <w:u w:val="single"/>
        </w:rPr>
        <w:t>2</w:t>
      </w:r>
      <w:r w:rsidR="00F51EED" w:rsidRPr="00F0069F">
        <w:rPr>
          <w:rFonts w:ascii="Open Sans" w:hAnsi="Open Sans" w:cs="Open Sans"/>
          <w:b/>
          <w:color w:val="000000" w:themeColor="text1"/>
          <w:sz w:val="22"/>
          <w:highlight w:val="yellow"/>
          <w:u w:val="single"/>
          <w:vertAlign w:val="superscript"/>
        </w:rPr>
        <w:t>nd</w:t>
      </w:r>
      <w:r w:rsidR="00125653" w:rsidRPr="00F0069F">
        <w:rPr>
          <w:rFonts w:ascii="Open Sans" w:hAnsi="Open Sans" w:cs="Open Sans"/>
          <w:b/>
          <w:color w:val="000000" w:themeColor="text1"/>
          <w:sz w:val="22"/>
          <w:highlight w:val="yellow"/>
          <w:u w:val="single"/>
        </w:rPr>
        <w:t>,</w:t>
      </w:r>
      <w:r w:rsidR="00845B82" w:rsidRPr="00F0069F">
        <w:rPr>
          <w:rFonts w:ascii="Open Sans" w:hAnsi="Open Sans" w:cs="Open Sans"/>
          <w:b/>
          <w:color w:val="000000" w:themeColor="text1"/>
          <w:sz w:val="22"/>
          <w:highlight w:val="yellow"/>
          <w:u w:val="single"/>
        </w:rPr>
        <w:t xml:space="preserve"> 201</w:t>
      </w:r>
      <w:r w:rsidR="00C43A4C">
        <w:rPr>
          <w:rFonts w:ascii="Open Sans" w:hAnsi="Open Sans" w:cs="Open Sans"/>
          <w:b/>
          <w:color w:val="000000" w:themeColor="text1"/>
          <w:sz w:val="22"/>
          <w:highlight w:val="yellow"/>
          <w:u w:val="single"/>
        </w:rPr>
        <w:t>8</w:t>
      </w:r>
      <w:r w:rsidR="00F51EED" w:rsidRPr="00F0069F">
        <w:rPr>
          <w:rFonts w:ascii="Open Sans" w:hAnsi="Open Sans" w:cs="Open Sans"/>
          <w:b/>
          <w:color w:val="000000" w:themeColor="text1"/>
          <w:sz w:val="22"/>
          <w:highlight w:val="yellow"/>
          <w:u w:val="single"/>
        </w:rPr>
        <w:t>.</w:t>
      </w:r>
    </w:p>
    <w:p w14:paraId="36BCFDBA" w14:textId="77777777" w:rsidR="00F51EED" w:rsidRPr="00F51EED" w:rsidRDefault="00F51EED" w:rsidP="00F51EED">
      <w:pPr>
        <w:pStyle w:val="NoSpacing"/>
        <w:rPr>
          <w:rFonts w:ascii="Open Sans" w:hAnsi="Open Sans" w:cs="Open Sans"/>
          <w:sz w:val="20"/>
        </w:rPr>
      </w:pPr>
    </w:p>
    <w:tbl>
      <w:tblPr>
        <w:tblStyle w:val="TableGrid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976"/>
        <w:gridCol w:w="976"/>
        <w:gridCol w:w="1302"/>
        <w:gridCol w:w="578"/>
        <w:gridCol w:w="694"/>
        <w:gridCol w:w="2706"/>
      </w:tblGrid>
      <w:tr w:rsidR="004E3339" w:rsidRPr="00F51EED" w14:paraId="7B47215F" w14:textId="77777777" w:rsidTr="00DC79FA">
        <w:tc>
          <w:tcPr>
            <w:tcW w:w="4770" w:type="dxa"/>
            <w:gridSpan w:val="2"/>
            <w:shd w:val="clear" w:color="auto" w:fill="FFFFFF" w:themeFill="background1"/>
          </w:tcPr>
          <w:p w14:paraId="32E22498" w14:textId="77777777" w:rsidR="004E3339" w:rsidRPr="00F51EED" w:rsidRDefault="004E3339" w:rsidP="004E3339">
            <w:pPr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br w:type="page"/>
            </w:r>
            <w:r w:rsidRPr="00F51EED">
              <w:rPr>
                <w:rFonts w:ascii="Open Sans" w:hAnsi="Open Sans" w:cs="Open Sans"/>
                <w:b/>
                <w:sz w:val="20"/>
              </w:rPr>
              <w:t xml:space="preserve">NAME: </w:t>
            </w:r>
          </w:p>
          <w:p w14:paraId="28A2BCA1" w14:textId="77777777" w:rsidR="004E3339" w:rsidRPr="00F51EED" w:rsidRDefault="004E3339" w:rsidP="004E3339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856" w:type="dxa"/>
            <w:gridSpan w:val="3"/>
            <w:shd w:val="clear" w:color="auto" w:fill="FFFFFF" w:themeFill="background1"/>
          </w:tcPr>
          <w:p w14:paraId="062B2510" w14:textId="77777777" w:rsidR="004E3339" w:rsidRPr="00F51EED" w:rsidRDefault="004E3339" w:rsidP="004E3339">
            <w:pPr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 xml:space="preserve">CAMPUS: </w:t>
            </w:r>
          </w:p>
        </w:tc>
        <w:tc>
          <w:tcPr>
            <w:tcW w:w="3400" w:type="dxa"/>
            <w:gridSpan w:val="2"/>
            <w:shd w:val="clear" w:color="auto" w:fill="FFFFFF" w:themeFill="background1"/>
          </w:tcPr>
          <w:p w14:paraId="40398F9C" w14:textId="77777777" w:rsidR="004E3339" w:rsidRPr="00F51EED" w:rsidRDefault="004E3339" w:rsidP="004E3339">
            <w:pPr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>SCHOOL YEAR:</w:t>
            </w:r>
          </w:p>
        </w:tc>
      </w:tr>
      <w:tr w:rsidR="008D2373" w:rsidRPr="00F51EED" w14:paraId="3F51AFB8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493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14:paraId="72D82136" w14:textId="09776A66" w:rsidR="008D2373" w:rsidRPr="00F51EED" w:rsidRDefault="008D2373" w:rsidP="00F51EE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F51EED">
              <w:rPr>
                <w:rFonts w:ascii="Open Sans" w:hAnsi="Open Sans" w:cs="Open Sans"/>
                <w:b/>
                <w:sz w:val="18"/>
                <w:szCs w:val="22"/>
              </w:rPr>
              <w:t xml:space="preserve">Title of </w:t>
            </w:r>
            <w:r w:rsidR="00F51EED" w:rsidRPr="00F51EED">
              <w:rPr>
                <w:rFonts w:ascii="Open Sans" w:hAnsi="Open Sans" w:cs="Open Sans"/>
                <w:b/>
                <w:sz w:val="18"/>
                <w:szCs w:val="22"/>
              </w:rPr>
              <w:t>Professional Development</w:t>
            </w:r>
            <w:r w:rsidRPr="00F51EED">
              <w:rPr>
                <w:rFonts w:ascii="Open Sans" w:hAnsi="Open Sans" w:cs="Open Sans"/>
                <w:b/>
                <w:sz w:val="18"/>
                <w:szCs w:val="22"/>
              </w:rPr>
              <w:t>/Session</w:t>
            </w:r>
            <w:r w:rsidR="00AA4017" w:rsidRPr="00F51EED">
              <w:rPr>
                <w:rFonts w:ascii="Open Sans" w:hAnsi="Open Sans" w:cs="Open Sans"/>
                <w:b/>
                <w:sz w:val="18"/>
                <w:szCs w:val="22"/>
              </w:rPr>
              <w:t xml:space="preserve"> &amp; Location</w:t>
            </w:r>
            <w:r w:rsidRPr="00F51EED">
              <w:rPr>
                <w:rFonts w:ascii="Open Sans" w:hAnsi="Open Sans" w:cs="Open Sans"/>
                <w:b/>
                <w:sz w:val="18"/>
                <w:szCs w:val="22"/>
              </w:rPr>
              <w:t>:</w:t>
            </w:r>
          </w:p>
        </w:tc>
        <w:tc>
          <w:tcPr>
            <w:tcW w:w="976" w:type="dxa"/>
            <w:shd w:val="clear" w:color="auto" w:fill="BFBFBF" w:themeFill="background1" w:themeFillShade="BF"/>
            <w:vAlign w:val="center"/>
          </w:tcPr>
          <w:p w14:paraId="687EFD71" w14:textId="77777777" w:rsidR="008D2373" w:rsidRPr="00F51EED" w:rsidRDefault="008D2373" w:rsidP="00F51EE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F51EED">
              <w:rPr>
                <w:rFonts w:ascii="Open Sans" w:hAnsi="Open Sans" w:cs="Open Sans"/>
                <w:b/>
                <w:sz w:val="18"/>
                <w:szCs w:val="22"/>
              </w:rPr>
              <w:t>Start Time:</w:t>
            </w:r>
          </w:p>
        </w:tc>
        <w:tc>
          <w:tcPr>
            <w:tcW w:w="976" w:type="dxa"/>
            <w:shd w:val="clear" w:color="auto" w:fill="BFBFBF" w:themeFill="background1" w:themeFillShade="BF"/>
            <w:vAlign w:val="center"/>
          </w:tcPr>
          <w:p w14:paraId="6ACDB662" w14:textId="77777777" w:rsidR="008D2373" w:rsidRPr="00F51EED" w:rsidRDefault="008D2373" w:rsidP="00F51EE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F51EED">
              <w:rPr>
                <w:rFonts w:ascii="Open Sans" w:hAnsi="Open Sans" w:cs="Open Sans"/>
                <w:b/>
                <w:sz w:val="18"/>
                <w:szCs w:val="22"/>
              </w:rPr>
              <w:t>End Time: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14:paraId="70DAC1BD" w14:textId="77777777" w:rsidR="008D2373" w:rsidRPr="00F51EED" w:rsidRDefault="008D2373" w:rsidP="00F51EE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  <w:p w14:paraId="13475E7B" w14:textId="77777777" w:rsidR="00AA59A2" w:rsidRPr="00F51EED" w:rsidRDefault="00AA59A2" w:rsidP="00F51EE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  <w:p w14:paraId="34006109" w14:textId="77777777" w:rsidR="008D2373" w:rsidRPr="00F51EED" w:rsidRDefault="008D2373" w:rsidP="00F51EE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F51EED">
              <w:rPr>
                <w:rFonts w:ascii="Open Sans" w:hAnsi="Open Sans" w:cs="Open Sans"/>
                <w:b/>
                <w:sz w:val="18"/>
                <w:szCs w:val="22"/>
              </w:rPr>
              <w:t>Date:</w:t>
            </w:r>
          </w:p>
        </w:tc>
        <w:tc>
          <w:tcPr>
            <w:tcW w:w="1272" w:type="dxa"/>
            <w:gridSpan w:val="2"/>
            <w:shd w:val="clear" w:color="auto" w:fill="BFBFBF" w:themeFill="background1" w:themeFillShade="BF"/>
            <w:vAlign w:val="center"/>
          </w:tcPr>
          <w:p w14:paraId="0D9773A2" w14:textId="629EB652" w:rsidR="008D2373" w:rsidRPr="00F51EED" w:rsidRDefault="00F51EED" w:rsidP="00F51EE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F51EED">
              <w:rPr>
                <w:rFonts w:ascii="Open Sans" w:hAnsi="Open Sans" w:cs="Open Sans"/>
                <w:b/>
                <w:sz w:val="18"/>
                <w:szCs w:val="22"/>
              </w:rPr>
              <w:t>Total Hours: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6BDF4FDE" w14:textId="77777777" w:rsidR="00DC79FA" w:rsidRDefault="004B7E95" w:rsidP="00F51EE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F51EED">
              <w:rPr>
                <w:rFonts w:ascii="Open Sans" w:hAnsi="Open Sans" w:cs="Open Sans"/>
                <w:b/>
                <w:sz w:val="18"/>
                <w:szCs w:val="22"/>
              </w:rPr>
              <w:t xml:space="preserve">Signature and </w:t>
            </w:r>
            <w:r w:rsidR="008D2373" w:rsidRPr="00F51EED">
              <w:rPr>
                <w:rFonts w:ascii="Open Sans" w:hAnsi="Open Sans" w:cs="Open Sans"/>
                <w:b/>
                <w:sz w:val="18"/>
                <w:szCs w:val="22"/>
              </w:rPr>
              <w:t xml:space="preserve">Printed </w:t>
            </w:r>
            <w:r w:rsidR="00DC79FA">
              <w:rPr>
                <w:rFonts w:ascii="Open Sans" w:hAnsi="Open Sans" w:cs="Open Sans"/>
                <w:b/>
                <w:sz w:val="18"/>
                <w:szCs w:val="22"/>
              </w:rPr>
              <w:t>Name of Facilitator or Teacher c</w:t>
            </w:r>
            <w:r w:rsidR="008D2373" w:rsidRPr="00F51EED">
              <w:rPr>
                <w:rFonts w:ascii="Open Sans" w:hAnsi="Open Sans" w:cs="Open Sans"/>
                <w:b/>
                <w:sz w:val="18"/>
                <w:szCs w:val="22"/>
              </w:rPr>
              <w:t xml:space="preserve">ertifying attendance </w:t>
            </w:r>
            <w:r w:rsidR="00DC79FA">
              <w:rPr>
                <w:rFonts w:ascii="Open Sans" w:hAnsi="Open Sans" w:cs="Open Sans"/>
                <w:b/>
                <w:sz w:val="18"/>
                <w:szCs w:val="22"/>
              </w:rPr>
              <w:t>and alignment to</w:t>
            </w:r>
            <w:r w:rsidR="00DC79FA" w:rsidRPr="00DC79FA">
              <w:rPr>
                <w:rFonts w:ascii="Open Sans" w:hAnsi="Open Sans" w:cs="Open Sans"/>
                <w:b/>
                <w:sz w:val="18"/>
                <w:szCs w:val="22"/>
              </w:rPr>
              <w:t xml:space="preserve"> the criteria described in the Texas Education Code (TEC), §21.451 </w:t>
            </w:r>
          </w:p>
          <w:p w14:paraId="063BCDC5" w14:textId="3B1691AC" w:rsidR="008D2373" w:rsidRPr="00F51EED" w:rsidRDefault="008D2373" w:rsidP="00F51EE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F51EED">
              <w:rPr>
                <w:rFonts w:ascii="Open Sans" w:hAnsi="Open Sans" w:cs="Open Sans"/>
                <w:sz w:val="18"/>
                <w:szCs w:val="22"/>
              </w:rPr>
              <w:t>(include job title if campus-based)</w:t>
            </w:r>
          </w:p>
        </w:tc>
      </w:tr>
      <w:tr w:rsidR="008D2373" w:rsidRPr="00F51EED" w14:paraId="64D4094F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  <w:vAlign w:val="center"/>
          </w:tcPr>
          <w:p w14:paraId="3BCF05AD" w14:textId="77777777" w:rsidR="008D2373" w:rsidRPr="00F51EED" w:rsidRDefault="008D2373" w:rsidP="00125653">
            <w:pPr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Example:</w:t>
            </w:r>
          </w:p>
          <w:p w14:paraId="1019A3E7" w14:textId="77777777" w:rsidR="008D2373" w:rsidRPr="00F51EED" w:rsidRDefault="008D2373" w:rsidP="00125653">
            <w:pPr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Campus PD on Unit Planning</w:t>
            </w:r>
          </w:p>
          <w:p w14:paraId="42B19788" w14:textId="77777777" w:rsidR="008D2373" w:rsidRPr="00F51EED" w:rsidRDefault="008D2373" w:rsidP="00125653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320F023E" w14:textId="77777777" w:rsidR="008D2373" w:rsidRPr="00F51EED" w:rsidRDefault="008D2373" w:rsidP="00125653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3:00 p.m.</w:t>
            </w:r>
          </w:p>
        </w:tc>
        <w:tc>
          <w:tcPr>
            <w:tcW w:w="976" w:type="dxa"/>
            <w:vAlign w:val="center"/>
          </w:tcPr>
          <w:p w14:paraId="04D5C318" w14:textId="77777777" w:rsidR="008D2373" w:rsidRPr="00F51EED" w:rsidRDefault="008D2373" w:rsidP="00125653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4:30 p.m.</w:t>
            </w:r>
          </w:p>
        </w:tc>
        <w:tc>
          <w:tcPr>
            <w:tcW w:w="1302" w:type="dxa"/>
            <w:vAlign w:val="center"/>
          </w:tcPr>
          <w:p w14:paraId="17AA1689" w14:textId="143FA5FB" w:rsidR="008D2373" w:rsidRPr="00F51EED" w:rsidRDefault="00F51EED" w:rsidP="00125653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8/30/16</w:t>
            </w:r>
          </w:p>
        </w:tc>
        <w:tc>
          <w:tcPr>
            <w:tcW w:w="1272" w:type="dxa"/>
            <w:gridSpan w:val="2"/>
            <w:vAlign w:val="center"/>
          </w:tcPr>
          <w:p w14:paraId="732F3CB0" w14:textId="77777777" w:rsidR="008D2373" w:rsidRPr="00F51EED" w:rsidRDefault="008D2373" w:rsidP="00125653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>1.5</w:t>
            </w:r>
          </w:p>
        </w:tc>
        <w:tc>
          <w:tcPr>
            <w:tcW w:w="2706" w:type="dxa"/>
            <w:vAlign w:val="center"/>
          </w:tcPr>
          <w:p w14:paraId="7638319B" w14:textId="77777777" w:rsidR="008D2373" w:rsidRPr="00F51EED" w:rsidRDefault="008D2373" w:rsidP="000C715A">
            <w:pPr>
              <w:jc w:val="center"/>
              <w:rPr>
                <w:rFonts w:ascii="Open Sans" w:hAnsi="Open Sans" w:cs="Open Sans"/>
                <w:sz w:val="20"/>
              </w:rPr>
            </w:pPr>
            <w:r w:rsidRPr="00F51EED">
              <w:rPr>
                <w:rFonts w:ascii="Open Sans" w:hAnsi="Open Sans" w:cs="Open Sans"/>
                <w:i/>
                <w:sz w:val="20"/>
              </w:rPr>
              <w:t xml:space="preserve">Mary Smith, </w:t>
            </w:r>
            <w:r w:rsidR="000C715A" w:rsidRPr="00F51EED">
              <w:rPr>
                <w:rFonts w:ascii="Open Sans" w:hAnsi="Open Sans" w:cs="Open Sans"/>
                <w:i/>
                <w:sz w:val="20"/>
              </w:rPr>
              <w:t>Assistant Principal</w:t>
            </w:r>
          </w:p>
        </w:tc>
      </w:tr>
      <w:tr w:rsidR="008D2373" w:rsidRPr="00F51EED" w14:paraId="4B0A3DE2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  <w:vAlign w:val="center"/>
          </w:tcPr>
          <w:p w14:paraId="3575FB3C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0A33F6FB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0696A7EB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5CB4A6B4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196C3A69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8097AA6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  <w:vAlign w:val="center"/>
          </w:tcPr>
          <w:p w14:paraId="4EB32E76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8D2373" w:rsidRPr="00F51EED" w14:paraId="70540C7A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  <w:vAlign w:val="center"/>
          </w:tcPr>
          <w:p w14:paraId="62F4D8D9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662FDD30" w14:textId="77777777" w:rsidR="008D2373" w:rsidRPr="00F51EED" w:rsidRDefault="008D2373" w:rsidP="00125653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55456AE7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63231268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53860E99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8EAF639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  <w:vAlign w:val="center"/>
          </w:tcPr>
          <w:p w14:paraId="48F4BF19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8D2373" w:rsidRPr="00F51EED" w14:paraId="1BBE7553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  <w:vAlign w:val="center"/>
          </w:tcPr>
          <w:p w14:paraId="636FA1D3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4C9FFF15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3109A3E5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59E144CF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32199104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9DD1BCD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  <w:vAlign w:val="center"/>
          </w:tcPr>
          <w:p w14:paraId="528036AD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8D2373" w:rsidRPr="00F51EED" w14:paraId="3FE22123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  <w:vAlign w:val="center"/>
          </w:tcPr>
          <w:p w14:paraId="74A7A8E5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5F075EC9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38CC4021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0EC4F62D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3524DB10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1F4CFEC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  <w:vAlign w:val="center"/>
          </w:tcPr>
          <w:p w14:paraId="07D98C25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8D2373" w:rsidRPr="00F51EED" w14:paraId="1FEB2591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  <w:vAlign w:val="center"/>
          </w:tcPr>
          <w:p w14:paraId="611E104F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5964834F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000E5B06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  <w:vAlign w:val="center"/>
          </w:tcPr>
          <w:p w14:paraId="41C6A92E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7D5525CC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697F3A7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  <w:vAlign w:val="center"/>
          </w:tcPr>
          <w:p w14:paraId="4E6B20EA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7EDA8347" w14:textId="77777777" w:rsidR="008D2373" w:rsidRPr="00F51EED" w:rsidRDefault="008D2373" w:rsidP="000C17B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8D2373" w:rsidRPr="00F51EED" w14:paraId="07050106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</w:tcPr>
          <w:p w14:paraId="1B0CFF60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5CADB53A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0F0E6A7C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3717C68D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2628EF35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 w14:paraId="0B6D91E2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</w:tcPr>
          <w:p w14:paraId="05824579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71AFF989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8D2373" w:rsidRPr="00F51EED" w14:paraId="15D91B08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</w:tcPr>
          <w:p w14:paraId="6604E738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65273758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2C83094E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3A08C31D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7D31F7D6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 w14:paraId="00FDD7D0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</w:tcPr>
          <w:p w14:paraId="254CFED6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8D2373" w:rsidRPr="00F51EED" w14:paraId="2DBE883B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</w:tcPr>
          <w:p w14:paraId="44EEC53B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171136EC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0A74CCA9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3DDC2977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422F8B4E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 w14:paraId="34FFF758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</w:tcPr>
          <w:p w14:paraId="5AC0B3CC" w14:textId="77777777" w:rsidR="008D2373" w:rsidRPr="00F51EED" w:rsidRDefault="008D2373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272CCA" w:rsidRPr="00F51EED" w14:paraId="096F5114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</w:tcPr>
          <w:p w14:paraId="017D013A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33A4AD9E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4FA54BEF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135EE462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3A6C4996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 w14:paraId="674FCBFE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</w:tcPr>
          <w:p w14:paraId="7B51BA91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272CCA" w:rsidRPr="00F51EED" w14:paraId="5E82E79A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</w:tcPr>
          <w:p w14:paraId="0E861E3F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4A431048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09D4793E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373C0642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14C8D770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 w14:paraId="77FDA5C5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</w:tcPr>
          <w:p w14:paraId="58CD7EB6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272CCA" w:rsidRPr="00F51EED" w14:paraId="7A11094E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</w:tcPr>
          <w:p w14:paraId="5EFBF6D4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033914D6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3FE105D9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36AA20D7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37BA9BC4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 w14:paraId="0CF688DF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</w:tcPr>
          <w:p w14:paraId="68ED7E3E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272CCA" w:rsidRPr="00F51EED" w14:paraId="471B5E7A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</w:tcPr>
          <w:p w14:paraId="7A9EEE0B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3E1F0DD0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4861BB1B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6853CCC7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71E3E38E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 w14:paraId="4E9DA2B1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</w:tcPr>
          <w:p w14:paraId="10772D8E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272CCA" w:rsidRPr="00F51EED" w14:paraId="63648BA6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</w:tcPr>
          <w:p w14:paraId="00044983" w14:textId="77777777" w:rsidR="00272CCA" w:rsidRPr="00F51EED" w:rsidRDefault="00272CCA" w:rsidP="00272CCA">
            <w:pPr>
              <w:tabs>
                <w:tab w:val="left" w:pos="2775"/>
              </w:tabs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ab/>
            </w:r>
          </w:p>
          <w:p w14:paraId="3F84DC3D" w14:textId="77777777" w:rsidR="00272CCA" w:rsidRPr="00F51EED" w:rsidRDefault="00272CCA" w:rsidP="00272CCA">
            <w:pPr>
              <w:tabs>
                <w:tab w:val="left" w:pos="2775"/>
              </w:tabs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6701EC19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4FCB5DE9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47DEA3E3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 w14:paraId="4342190D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</w:tcPr>
          <w:p w14:paraId="59C7DC8A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272CCA" w:rsidRPr="00F51EED" w14:paraId="3D4E7423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</w:tcPr>
          <w:p w14:paraId="234E4044" w14:textId="77777777" w:rsidR="00272CCA" w:rsidRPr="00F51EED" w:rsidRDefault="00272CCA" w:rsidP="00272CCA">
            <w:pPr>
              <w:tabs>
                <w:tab w:val="left" w:pos="2775"/>
              </w:tabs>
              <w:rPr>
                <w:rFonts w:ascii="Open Sans" w:hAnsi="Open Sans" w:cs="Open Sans"/>
                <w:b/>
                <w:sz w:val="20"/>
              </w:rPr>
            </w:pPr>
          </w:p>
          <w:p w14:paraId="0C0425D5" w14:textId="77777777" w:rsidR="00272CCA" w:rsidRPr="00F51EED" w:rsidRDefault="00272CCA" w:rsidP="00272CCA">
            <w:pPr>
              <w:tabs>
                <w:tab w:val="left" w:pos="2775"/>
              </w:tabs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162C078A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76" w:type="dxa"/>
          </w:tcPr>
          <w:p w14:paraId="322A0496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302" w:type="dxa"/>
          </w:tcPr>
          <w:p w14:paraId="10FEC4F6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 w14:paraId="18D6DC60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</w:tcPr>
          <w:p w14:paraId="05D0FB89" w14:textId="77777777" w:rsidR="00272CCA" w:rsidRPr="00F51EED" w:rsidRDefault="00272CCA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AA59A2" w:rsidRPr="00F51EED" w14:paraId="7EC33F29" w14:textId="77777777" w:rsidTr="00DC7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3794" w:type="dxa"/>
            <w:shd w:val="clear" w:color="auto" w:fill="BFBFBF" w:themeFill="background1" w:themeFillShade="BF"/>
          </w:tcPr>
          <w:p w14:paraId="05CA337E" w14:textId="77777777" w:rsidR="00AA59A2" w:rsidRPr="00F51EED" w:rsidRDefault="00AA59A2" w:rsidP="00AA59A2">
            <w:pPr>
              <w:shd w:val="clear" w:color="auto" w:fill="BFBFBF" w:themeFill="background1" w:themeFillShade="BF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>TOTAL Professional Learning HOURS</w:t>
            </w:r>
          </w:p>
          <w:p w14:paraId="392614E8" w14:textId="77777777" w:rsidR="00AA59A2" w:rsidRPr="00F51EED" w:rsidRDefault="0099772A" w:rsidP="00490F29">
            <w:pPr>
              <w:shd w:val="clear" w:color="auto" w:fill="BFBFBF" w:themeFill="background1" w:themeFillShade="BF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 xml:space="preserve">(Include at least </w:t>
            </w:r>
            <w:r w:rsidR="00490F29" w:rsidRPr="00F51EED">
              <w:rPr>
                <w:rFonts w:ascii="Open Sans" w:hAnsi="Open Sans" w:cs="Open Sans"/>
                <w:b/>
                <w:sz w:val="20"/>
              </w:rPr>
              <w:t>50</w:t>
            </w:r>
            <w:r w:rsidR="00AA59A2" w:rsidRPr="00F51EED">
              <w:rPr>
                <w:rFonts w:ascii="Open Sans" w:hAnsi="Open Sans" w:cs="Open Sans"/>
                <w:b/>
                <w:sz w:val="20"/>
              </w:rPr>
              <w:t xml:space="preserve"> hours)</w:t>
            </w:r>
          </w:p>
        </w:tc>
        <w:tc>
          <w:tcPr>
            <w:tcW w:w="4526" w:type="dxa"/>
            <w:gridSpan w:val="5"/>
            <w:shd w:val="clear" w:color="auto" w:fill="BFBFBF" w:themeFill="background1" w:themeFillShade="BF"/>
          </w:tcPr>
          <w:p w14:paraId="04FCE19A" w14:textId="77777777" w:rsidR="00AA59A2" w:rsidRPr="00F51EED" w:rsidRDefault="00AA59A2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706" w:type="dxa"/>
            <w:shd w:val="clear" w:color="auto" w:fill="BFBFBF" w:themeFill="background1" w:themeFillShade="BF"/>
          </w:tcPr>
          <w:p w14:paraId="746771D6" w14:textId="77777777" w:rsidR="00AA59A2" w:rsidRPr="00F51EED" w:rsidRDefault="00AA59A2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>Teacher Signature:</w:t>
            </w:r>
          </w:p>
          <w:p w14:paraId="3F8714FB" w14:textId="77777777" w:rsidR="00AA59A2" w:rsidRPr="00F51EED" w:rsidRDefault="00AA59A2" w:rsidP="0055548C">
            <w:pPr>
              <w:pBdr>
                <w:bottom w:val="single" w:sz="12" w:space="1" w:color="auto"/>
              </w:pBd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3C3CACF0" w14:textId="77777777" w:rsidR="00DF05DE" w:rsidRPr="00F51EED" w:rsidRDefault="00DF05DE" w:rsidP="0055548C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F51EED">
              <w:rPr>
                <w:rFonts w:ascii="Open Sans" w:hAnsi="Open Sans" w:cs="Open Sans"/>
                <w:b/>
                <w:sz w:val="20"/>
              </w:rPr>
              <w:t>(can be typed)</w:t>
            </w:r>
          </w:p>
        </w:tc>
      </w:tr>
    </w:tbl>
    <w:p w14:paraId="235B0F24" w14:textId="77777777" w:rsidR="006A458B" w:rsidRPr="00F51EED" w:rsidRDefault="006A458B" w:rsidP="00EA570E">
      <w:pPr>
        <w:pBdr>
          <w:between w:val="single" w:sz="18" w:space="1" w:color="auto"/>
        </w:pBdr>
        <w:jc w:val="both"/>
        <w:rPr>
          <w:rFonts w:ascii="Open Sans" w:hAnsi="Open Sans" w:cs="Open Sans"/>
          <w:sz w:val="20"/>
        </w:rPr>
      </w:pPr>
    </w:p>
    <w:sectPr w:rsidR="006A458B" w:rsidRPr="00F51EED" w:rsidSect="005F48FE">
      <w:head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1DAD" w14:textId="77777777" w:rsidR="00EF3310" w:rsidRDefault="00EF3310" w:rsidP="006A6097">
      <w:r>
        <w:separator/>
      </w:r>
    </w:p>
  </w:endnote>
  <w:endnote w:type="continuationSeparator" w:id="0">
    <w:p w14:paraId="47023455" w14:textId="77777777" w:rsidR="00EF3310" w:rsidRDefault="00EF3310" w:rsidP="006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A44E8" w14:textId="77777777" w:rsidR="00EF3310" w:rsidRDefault="00EF3310" w:rsidP="006A6097">
      <w:r>
        <w:separator/>
      </w:r>
    </w:p>
  </w:footnote>
  <w:footnote w:type="continuationSeparator" w:id="0">
    <w:p w14:paraId="6E804A30" w14:textId="77777777" w:rsidR="00EF3310" w:rsidRDefault="00EF3310" w:rsidP="006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BD9A" w14:textId="77777777" w:rsidR="00A81BE5" w:rsidRPr="00A81BE5" w:rsidRDefault="00A81BE5" w:rsidP="00A81BE5">
    <w:pPr>
      <w:pStyle w:val="Header"/>
      <w:tabs>
        <w:tab w:val="clear" w:pos="9360"/>
        <w:tab w:val="right" w:pos="10800"/>
      </w:tabs>
      <w:jc w:val="center"/>
      <w:rPr>
        <w:rFonts w:ascii="Open Sans" w:hAnsi="Open Sans" w:cs="Open San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154C1" wp14:editId="33AD1FD8">
          <wp:simplePos x="0" y="0"/>
          <wp:positionH relativeFrom="column">
            <wp:posOffset>202565</wp:posOffset>
          </wp:positionH>
          <wp:positionV relativeFrom="paragraph">
            <wp:posOffset>-130416</wp:posOffset>
          </wp:positionV>
          <wp:extent cx="2475865" cy="540385"/>
          <wp:effectExtent l="0" t="0" r="635" b="0"/>
          <wp:wrapTight wrapText="bothSides">
            <wp:wrapPolygon edited="0">
              <wp:start x="0" y="0"/>
              <wp:lineTo x="0" y="20559"/>
              <wp:lineTo x="21439" y="20559"/>
              <wp:lineTo x="21439" y="0"/>
              <wp:lineTo x="0" y="0"/>
            </wp:wrapPolygon>
          </wp:wrapTight>
          <wp:docPr id="2" name="Picture 2" descr="yes_prep_te_horiz_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yes_prep_te_horiz_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</w:t>
    </w:r>
    <w:r w:rsidRPr="00A81BE5">
      <w:rPr>
        <w:rFonts w:ascii="Open Sans" w:hAnsi="Open Sans" w:cs="Open Sans"/>
        <w:b/>
        <w:i/>
        <w:sz w:val="20"/>
        <w:szCs w:val="20"/>
      </w:rPr>
      <w:t>Teaching Excellence</w:t>
    </w:r>
    <w:r w:rsidRPr="00A81BE5">
      <w:rPr>
        <w:rFonts w:ascii="Open Sans" w:hAnsi="Open Sans" w:cs="Open Sans"/>
        <w:b/>
        <w:sz w:val="20"/>
        <w:szCs w:val="20"/>
      </w:rPr>
      <w:t xml:space="preserve"> Program </w:t>
    </w:r>
  </w:p>
  <w:p w14:paraId="3FC3A565" w14:textId="77777777" w:rsidR="00A81BE5" w:rsidRDefault="00A81BE5" w:rsidP="00A81BE5">
    <w:pPr>
      <w:pStyle w:val="Header"/>
      <w:ind w:right="-90"/>
      <w:jc w:val="right"/>
      <w:rPr>
        <w:rFonts w:ascii="Open Sans" w:hAnsi="Open Sans" w:cs="Open Sans"/>
        <w:b/>
        <w:sz w:val="20"/>
        <w:szCs w:val="20"/>
      </w:rPr>
    </w:pPr>
    <w:r w:rsidRPr="00A81BE5">
      <w:rPr>
        <w:rFonts w:ascii="Open Sans" w:hAnsi="Open Sans" w:cs="Open Sans"/>
        <w:b/>
        <w:sz w:val="20"/>
        <w:szCs w:val="20"/>
      </w:rPr>
      <w:t>Pr</w:t>
    </w:r>
    <w:r>
      <w:rPr>
        <w:rFonts w:ascii="Open Sans" w:hAnsi="Open Sans" w:cs="Open Sans"/>
        <w:b/>
        <w:sz w:val="20"/>
        <w:szCs w:val="20"/>
      </w:rPr>
      <w:t xml:space="preserve">ofessional Development Tracking </w:t>
    </w:r>
    <w:r w:rsidRPr="00A81BE5">
      <w:rPr>
        <w:rFonts w:ascii="Open Sans" w:hAnsi="Open Sans" w:cs="Open Sans"/>
        <w:b/>
        <w:sz w:val="20"/>
        <w:szCs w:val="20"/>
      </w:rPr>
      <w:t>Tool</w:t>
    </w:r>
  </w:p>
  <w:p w14:paraId="4FACF579" w14:textId="77777777" w:rsidR="00A81BE5" w:rsidRDefault="00A81BE5" w:rsidP="00A81BE5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8.5pt;height:128.5pt;visibility:visible;mso-wrap-style:square" o:bullet="t">
        <v:imagedata r:id="rId1" o:title="MC900030187[1]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MC900441310[1]"/>
      </v:shape>
    </w:pict>
  </w:numPicBullet>
  <w:numPicBullet w:numPicBulletId="2">
    <w:pict>
      <v:shape id="_x0000_i1028" type="#_x0000_t75" alt="Description: C:\Users\jeanne.rodriguez\AppData\Local\Microsoft\Windows\Temporary Internet Files\Content.Word\TE_Logo_Revised.jpg" style="width:128.5pt;height:128.5pt;visibility:visible;mso-wrap-style:square" o:bullet="t">
        <v:imagedata r:id="rId3" o:title="TE_Logo_Revised"/>
      </v:shape>
    </w:pict>
  </w:numPicBullet>
  <w:numPicBullet w:numPicBulletId="3">
    <w:pict>
      <v:shape id="_x0000_i1029" type="#_x0000_t75" alt="Description: MC900441310[1]" style="width:10.5pt;height:15.5pt;visibility:visible;mso-wrap-style:square" o:bullet="t">
        <v:imagedata r:id="rId4" o:title="MC900441310[1]"/>
      </v:shape>
    </w:pict>
  </w:numPicBullet>
  <w:abstractNum w:abstractNumId="0" w15:restartNumberingAfterBreak="0">
    <w:nsid w:val="04E5783C"/>
    <w:multiLevelType w:val="hybridMultilevel"/>
    <w:tmpl w:val="F5705DD8"/>
    <w:lvl w:ilvl="0" w:tplc="9CDE949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F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F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60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C3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EA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08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A5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67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0542DE"/>
    <w:multiLevelType w:val="hybridMultilevel"/>
    <w:tmpl w:val="F3B28988"/>
    <w:lvl w:ilvl="0" w:tplc="B41E70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A220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C470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40F8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FEFF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6811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44EE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80C0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E6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1F47D42"/>
    <w:multiLevelType w:val="hybridMultilevel"/>
    <w:tmpl w:val="28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2E21"/>
    <w:multiLevelType w:val="hybridMultilevel"/>
    <w:tmpl w:val="B39C0E46"/>
    <w:lvl w:ilvl="0" w:tplc="01A444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0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00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EB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23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20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01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47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4F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3E2E2F"/>
    <w:multiLevelType w:val="hybridMultilevel"/>
    <w:tmpl w:val="F47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B1784"/>
    <w:multiLevelType w:val="hybridMultilevel"/>
    <w:tmpl w:val="CECAC420"/>
    <w:lvl w:ilvl="0" w:tplc="A02A1B3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0A1C8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BDA9A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87ECB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9446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EA25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21A40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E06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6CE7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533E34DA"/>
    <w:multiLevelType w:val="hybridMultilevel"/>
    <w:tmpl w:val="6DA6E0BA"/>
    <w:lvl w:ilvl="0" w:tplc="ADA2C39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535E137C"/>
    <w:multiLevelType w:val="hybridMultilevel"/>
    <w:tmpl w:val="A7A2848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FCA8C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BCF8EA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6D0FD8"/>
    <w:multiLevelType w:val="hybridMultilevel"/>
    <w:tmpl w:val="2576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3E8"/>
    <w:multiLevelType w:val="hybridMultilevel"/>
    <w:tmpl w:val="A3CE9030"/>
    <w:lvl w:ilvl="0" w:tplc="F8FCA8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66F07"/>
    <w:multiLevelType w:val="hybridMultilevel"/>
    <w:tmpl w:val="4AF88236"/>
    <w:lvl w:ilvl="0" w:tplc="C0D4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2F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44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CF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2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48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CA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CE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2C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E9"/>
    <w:rsid w:val="00071353"/>
    <w:rsid w:val="000C17BF"/>
    <w:rsid w:val="000C715A"/>
    <w:rsid w:val="000D58ED"/>
    <w:rsid w:val="000D7927"/>
    <w:rsid w:val="00125653"/>
    <w:rsid w:val="00152B7A"/>
    <w:rsid w:val="002424EB"/>
    <w:rsid w:val="002461F0"/>
    <w:rsid w:val="00272CCA"/>
    <w:rsid w:val="00284B55"/>
    <w:rsid w:val="002A5DB1"/>
    <w:rsid w:val="002A75E3"/>
    <w:rsid w:val="002E16BD"/>
    <w:rsid w:val="0032400A"/>
    <w:rsid w:val="00347298"/>
    <w:rsid w:val="003E4A55"/>
    <w:rsid w:val="003E4DDD"/>
    <w:rsid w:val="00460E55"/>
    <w:rsid w:val="00490F29"/>
    <w:rsid w:val="004B7E95"/>
    <w:rsid w:val="004E3339"/>
    <w:rsid w:val="005139BC"/>
    <w:rsid w:val="0054083A"/>
    <w:rsid w:val="00543260"/>
    <w:rsid w:val="0055548C"/>
    <w:rsid w:val="005802CB"/>
    <w:rsid w:val="00580339"/>
    <w:rsid w:val="005D4CA7"/>
    <w:rsid w:val="005E2542"/>
    <w:rsid w:val="005F48FE"/>
    <w:rsid w:val="00614F72"/>
    <w:rsid w:val="006459F6"/>
    <w:rsid w:val="00645C66"/>
    <w:rsid w:val="00671210"/>
    <w:rsid w:val="006A458B"/>
    <w:rsid w:val="006A6097"/>
    <w:rsid w:val="006E674E"/>
    <w:rsid w:val="006F7B63"/>
    <w:rsid w:val="007317CA"/>
    <w:rsid w:val="007540EC"/>
    <w:rsid w:val="00761477"/>
    <w:rsid w:val="00765DD3"/>
    <w:rsid w:val="0078237D"/>
    <w:rsid w:val="007E3D83"/>
    <w:rsid w:val="008457DB"/>
    <w:rsid w:val="00845B82"/>
    <w:rsid w:val="0086648E"/>
    <w:rsid w:val="008A7D09"/>
    <w:rsid w:val="008D2373"/>
    <w:rsid w:val="008E6A14"/>
    <w:rsid w:val="008F3A4F"/>
    <w:rsid w:val="008F5BB9"/>
    <w:rsid w:val="00910F8C"/>
    <w:rsid w:val="00940ECF"/>
    <w:rsid w:val="009563B8"/>
    <w:rsid w:val="009727D1"/>
    <w:rsid w:val="00972F75"/>
    <w:rsid w:val="0099772A"/>
    <w:rsid w:val="009A6447"/>
    <w:rsid w:val="00A11FDB"/>
    <w:rsid w:val="00A540E9"/>
    <w:rsid w:val="00A81BE5"/>
    <w:rsid w:val="00AA4017"/>
    <w:rsid w:val="00AA59A2"/>
    <w:rsid w:val="00AE70E0"/>
    <w:rsid w:val="00AF17F9"/>
    <w:rsid w:val="00B55508"/>
    <w:rsid w:val="00BD2FA0"/>
    <w:rsid w:val="00C43A4C"/>
    <w:rsid w:val="00C53BB9"/>
    <w:rsid w:val="00CF18AD"/>
    <w:rsid w:val="00D67873"/>
    <w:rsid w:val="00DA17BC"/>
    <w:rsid w:val="00DC79FA"/>
    <w:rsid w:val="00DF05DE"/>
    <w:rsid w:val="00E42A05"/>
    <w:rsid w:val="00EA570E"/>
    <w:rsid w:val="00EF3310"/>
    <w:rsid w:val="00F0069F"/>
    <w:rsid w:val="00F144C3"/>
    <w:rsid w:val="00F45B1F"/>
    <w:rsid w:val="00F4681B"/>
    <w:rsid w:val="00F51EED"/>
    <w:rsid w:val="00F70FC2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461E7"/>
  <w15:docId w15:val="{11B4D489-781B-4A51-BC9B-F159EF1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540E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540E9"/>
    <w:rPr>
      <w:rFonts w:ascii="Arial" w:eastAsia="Times New Roman" w:hAnsi="Arial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B7A"/>
    <w:pPr>
      <w:ind w:left="720"/>
      <w:contextualSpacing/>
    </w:pPr>
  </w:style>
  <w:style w:type="table" w:styleId="TableGrid">
    <w:name w:val="Table Grid"/>
    <w:basedOn w:val="TableNormal"/>
    <w:uiPriority w:val="59"/>
    <w:rsid w:val="000C1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6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9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5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D2F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.excellence@ye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ching.excellence@ye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nella.garcia</dc:creator>
  <cp:lastModifiedBy>Meghan Davenport</cp:lastModifiedBy>
  <cp:revision>14</cp:revision>
  <dcterms:created xsi:type="dcterms:W3CDTF">2016-03-04T20:08:00Z</dcterms:created>
  <dcterms:modified xsi:type="dcterms:W3CDTF">2017-06-15T16:17:00Z</dcterms:modified>
</cp:coreProperties>
</file>