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E84D" w14:textId="4DE4B9D3" w:rsidR="00EA661A" w:rsidRDefault="00EA661A"/>
    <w:p w14:paraId="5AB9A40D" w14:textId="77777777" w:rsidR="00EA661A" w:rsidRDefault="00EA66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4585"/>
      </w:tblGrid>
      <w:tr w:rsidR="00BD2FA0" w:rsidRPr="00E811EF" w14:paraId="0E0F726A" w14:textId="77777777" w:rsidTr="00D90121">
        <w:trPr>
          <w:trHeight w:val="575"/>
        </w:trPr>
        <w:tc>
          <w:tcPr>
            <w:tcW w:w="6097" w:type="dxa"/>
            <w:vAlign w:val="center"/>
          </w:tcPr>
          <w:p w14:paraId="5B3D8313" w14:textId="77777777" w:rsidR="00BD2FA0" w:rsidRPr="00D90121" w:rsidRDefault="00BD2FA0" w:rsidP="001D2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4585" w:type="dxa"/>
            <w:vAlign w:val="center"/>
          </w:tcPr>
          <w:p w14:paraId="61DA482B" w14:textId="77777777" w:rsidR="00BD2FA0" w:rsidRPr="00D90121" w:rsidRDefault="00BD2FA0" w:rsidP="001D2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District: </w:t>
            </w:r>
          </w:p>
        </w:tc>
      </w:tr>
      <w:tr w:rsidR="00BD2FA0" w:rsidRPr="00E811EF" w14:paraId="32C44A12" w14:textId="77777777" w:rsidTr="00D90121">
        <w:trPr>
          <w:trHeight w:val="620"/>
        </w:trPr>
        <w:tc>
          <w:tcPr>
            <w:tcW w:w="6097" w:type="dxa"/>
            <w:vAlign w:val="center"/>
          </w:tcPr>
          <w:p w14:paraId="01A5095B" w14:textId="54F6BC75" w:rsidR="00BD2FA0" w:rsidRPr="00D90121" w:rsidRDefault="00BD2FA0" w:rsidP="001D2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Hours Completed via Campus Based PD: </w:t>
            </w:r>
          </w:p>
        </w:tc>
        <w:tc>
          <w:tcPr>
            <w:tcW w:w="4585" w:type="dxa"/>
            <w:vAlign w:val="center"/>
          </w:tcPr>
          <w:p w14:paraId="3364880E" w14:textId="77777777" w:rsidR="00BD2FA0" w:rsidRPr="00D90121" w:rsidRDefault="00BD2FA0" w:rsidP="001D2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Campus: </w:t>
            </w:r>
          </w:p>
        </w:tc>
      </w:tr>
    </w:tbl>
    <w:p w14:paraId="31DE7B2E" w14:textId="77777777" w:rsidR="00EA661A" w:rsidRDefault="00EA661A" w:rsidP="00BD2FA0">
      <w:pPr>
        <w:pStyle w:val="NoSpacing"/>
      </w:pPr>
    </w:p>
    <w:p w14:paraId="3701142E" w14:textId="1E03B0FA" w:rsidR="00645C66" w:rsidRPr="00D90121" w:rsidRDefault="00645C66" w:rsidP="00BD2FA0">
      <w:pPr>
        <w:pStyle w:val="NoSpacing"/>
        <w:rPr>
          <w:rFonts w:ascii="Arial" w:hAnsi="Arial" w:cs="Arial"/>
          <w:i/>
          <w:sz w:val="22"/>
          <w:szCs w:val="22"/>
        </w:rPr>
      </w:pPr>
      <w:r w:rsidRPr="00D90121">
        <w:rPr>
          <w:rFonts w:ascii="Arial" w:hAnsi="Arial" w:cs="Arial"/>
          <w:sz w:val="22"/>
          <w:szCs w:val="22"/>
        </w:rPr>
        <w:t xml:space="preserve">Texas State Certification laws require you to obtain 300 hours of professional learning credit during your internship year.  </w:t>
      </w:r>
      <w:r w:rsidR="007317CA" w:rsidRPr="00D90121">
        <w:rPr>
          <w:rFonts w:ascii="Arial" w:hAnsi="Arial" w:cs="Arial"/>
          <w:sz w:val="22"/>
          <w:szCs w:val="22"/>
        </w:rPr>
        <w:t xml:space="preserve">The majority of these hours are provided as a part of the </w:t>
      </w:r>
      <w:r w:rsidR="007317CA" w:rsidRPr="00D90121">
        <w:rPr>
          <w:rFonts w:ascii="Arial" w:hAnsi="Arial" w:cs="Arial"/>
          <w:i/>
          <w:sz w:val="22"/>
          <w:szCs w:val="22"/>
        </w:rPr>
        <w:t>Teaching Excellence</w:t>
      </w:r>
      <w:r w:rsidR="007317CA" w:rsidRPr="00D90121">
        <w:rPr>
          <w:rFonts w:ascii="Arial" w:hAnsi="Arial" w:cs="Arial"/>
          <w:sz w:val="22"/>
          <w:szCs w:val="22"/>
        </w:rPr>
        <w:t xml:space="preserve"> Program.  </w:t>
      </w:r>
      <w:r w:rsidR="007317CA" w:rsidRPr="00D90121">
        <w:rPr>
          <w:rFonts w:ascii="Arial" w:hAnsi="Arial" w:cs="Arial"/>
          <w:i/>
          <w:sz w:val="22"/>
          <w:szCs w:val="22"/>
          <w:highlight w:val="yellow"/>
        </w:rPr>
        <w:t xml:space="preserve">However, you are responsible for submitting documentation for </w:t>
      </w:r>
      <w:r w:rsidR="001D2E88">
        <w:rPr>
          <w:rFonts w:ascii="Arial" w:hAnsi="Arial" w:cs="Arial"/>
          <w:i/>
          <w:sz w:val="22"/>
          <w:szCs w:val="22"/>
          <w:highlight w:val="yellow"/>
        </w:rPr>
        <w:t>fifty ca</w:t>
      </w:r>
      <w:r w:rsidR="00F4681B" w:rsidRPr="00D90121">
        <w:rPr>
          <w:rFonts w:ascii="Arial" w:hAnsi="Arial" w:cs="Arial"/>
          <w:i/>
          <w:sz w:val="22"/>
          <w:szCs w:val="22"/>
          <w:highlight w:val="yellow"/>
        </w:rPr>
        <w:t>mpus-based</w:t>
      </w:r>
      <w:r w:rsidR="007317CA" w:rsidRPr="00D90121">
        <w:rPr>
          <w:rFonts w:ascii="Arial" w:hAnsi="Arial" w:cs="Arial"/>
          <w:i/>
          <w:sz w:val="22"/>
          <w:szCs w:val="22"/>
          <w:highlight w:val="yellow"/>
        </w:rPr>
        <w:t xml:space="preserve"> professional development </w:t>
      </w:r>
      <w:r w:rsidR="00F4681B" w:rsidRPr="00D90121">
        <w:rPr>
          <w:rFonts w:ascii="Arial" w:hAnsi="Arial" w:cs="Arial"/>
          <w:i/>
          <w:sz w:val="22"/>
          <w:szCs w:val="22"/>
          <w:highlight w:val="yellow"/>
        </w:rPr>
        <w:t>hours</w:t>
      </w:r>
      <w:r w:rsidR="001D2E88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1D2E88" w:rsidRPr="00D90121">
        <w:rPr>
          <w:rFonts w:ascii="Arial" w:hAnsi="Arial" w:cs="Arial"/>
          <w:b/>
          <w:i/>
          <w:sz w:val="22"/>
          <w:szCs w:val="22"/>
          <w:highlight w:val="yellow"/>
        </w:rPr>
        <w:t>aligned to the TEA Educator Standards</w:t>
      </w:r>
      <w:r w:rsidR="001D2E88">
        <w:rPr>
          <w:rFonts w:ascii="Arial" w:hAnsi="Arial" w:cs="Arial"/>
          <w:i/>
          <w:sz w:val="22"/>
          <w:szCs w:val="22"/>
          <w:highlight w:val="yellow"/>
        </w:rPr>
        <w:t xml:space="preserve"> (see below)</w:t>
      </w:r>
      <w:r w:rsidR="00F4681B" w:rsidRPr="00D90121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7317CA" w:rsidRPr="00D90121">
        <w:rPr>
          <w:rFonts w:ascii="Arial" w:hAnsi="Arial" w:cs="Arial"/>
          <w:i/>
          <w:sz w:val="22"/>
          <w:szCs w:val="22"/>
          <w:highlight w:val="yellow"/>
        </w:rPr>
        <w:t>to meet the 300 hour credit requirement.</w:t>
      </w:r>
      <w:r w:rsidR="007317CA" w:rsidRPr="00D90121">
        <w:rPr>
          <w:rFonts w:ascii="Arial" w:hAnsi="Arial" w:cs="Arial"/>
          <w:i/>
          <w:sz w:val="22"/>
          <w:szCs w:val="22"/>
        </w:rPr>
        <w:t xml:space="preserve">  </w:t>
      </w:r>
    </w:p>
    <w:p w14:paraId="080BBA06" w14:textId="77777777" w:rsidR="00FF1C42" w:rsidRDefault="00FF1C42" w:rsidP="00FF1C42">
      <w:pPr>
        <w:spacing w:after="200" w:line="276" w:lineRule="auto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 </w:t>
      </w:r>
    </w:p>
    <w:p w14:paraId="3AE1562B" w14:textId="61795DAE" w:rsidR="00272CCA" w:rsidRPr="00D90121" w:rsidRDefault="00272CCA" w:rsidP="00FF1C42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D90121">
        <w:rPr>
          <w:rFonts w:ascii="Arial" w:hAnsi="Arial" w:cs="Arial"/>
          <w:i/>
          <w:sz w:val="22"/>
          <w:szCs w:val="22"/>
        </w:rPr>
        <w:t>PLEASE READ THE FOLLOWING DIRECTIONS CAREFULLY</w:t>
      </w:r>
    </w:p>
    <w:p w14:paraId="71B378D3" w14:textId="77777777" w:rsidR="0055548C" w:rsidRPr="00D90121" w:rsidRDefault="000C17BF" w:rsidP="006A6097">
      <w:pPr>
        <w:pBdr>
          <w:between w:val="single" w:sz="18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D90121">
        <w:rPr>
          <w:rFonts w:ascii="Arial" w:hAnsi="Arial" w:cs="Arial"/>
          <w:i/>
          <w:sz w:val="22"/>
          <w:szCs w:val="22"/>
        </w:rPr>
        <w:t xml:space="preserve">Use this Documentation Tool to </w:t>
      </w:r>
      <w:r w:rsidR="002461F0" w:rsidRPr="00D90121">
        <w:rPr>
          <w:rFonts w:ascii="Arial" w:hAnsi="Arial" w:cs="Arial"/>
          <w:i/>
          <w:sz w:val="22"/>
          <w:szCs w:val="22"/>
        </w:rPr>
        <w:t xml:space="preserve">document </w:t>
      </w:r>
      <w:r w:rsidR="00490F29" w:rsidRPr="00D90121">
        <w:rPr>
          <w:rFonts w:ascii="Arial" w:hAnsi="Arial" w:cs="Arial"/>
          <w:i/>
          <w:sz w:val="22"/>
          <w:szCs w:val="22"/>
          <w:u w:val="single"/>
        </w:rPr>
        <w:t>50 hour</w:t>
      </w:r>
      <w:r w:rsidR="002461F0" w:rsidRPr="00D90121">
        <w:rPr>
          <w:rFonts w:ascii="Arial" w:hAnsi="Arial" w:cs="Arial"/>
          <w:i/>
          <w:sz w:val="22"/>
          <w:szCs w:val="22"/>
          <w:u w:val="single"/>
        </w:rPr>
        <w:t>s</w:t>
      </w:r>
      <w:r w:rsidR="002461F0" w:rsidRPr="00D90121">
        <w:rPr>
          <w:rFonts w:ascii="Arial" w:hAnsi="Arial" w:cs="Arial"/>
          <w:i/>
          <w:sz w:val="22"/>
          <w:szCs w:val="22"/>
        </w:rPr>
        <w:t xml:space="preserve"> of</w:t>
      </w:r>
      <w:r w:rsidRPr="00D90121">
        <w:rPr>
          <w:rFonts w:ascii="Arial" w:hAnsi="Arial" w:cs="Arial"/>
          <w:i/>
          <w:sz w:val="22"/>
          <w:szCs w:val="22"/>
        </w:rPr>
        <w:t xml:space="preserve"> professional development that you receive</w:t>
      </w:r>
      <w:r w:rsidR="007317CA" w:rsidRPr="00D90121">
        <w:rPr>
          <w:rFonts w:ascii="Arial" w:hAnsi="Arial" w:cs="Arial"/>
          <w:i/>
          <w:sz w:val="22"/>
          <w:szCs w:val="22"/>
        </w:rPr>
        <w:t>d</w:t>
      </w:r>
      <w:r w:rsidRPr="00D90121">
        <w:rPr>
          <w:rFonts w:ascii="Arial" w:hAnsi="Arial" w:cs="Arial"/>
          <w:i/>
          <w:sz w:val="22"/>
          <w:szCs w:val="22"/>
        </w:rPr>
        <w:t xml:space="preserve"> </w:t>
      </w:r>
      <w:r w:rsidRPr="00D90121">
        <w:rPr>
          <w:rFonts w:ascii="Arial" w:hAnsi="Arial" w:cs="Arial"/>
          <w:i/>
          <w:sz w:val="22"/>
          <w:szCs w:val="22"/>
          <w:u w:val="single"/>
        </w:rPr>
        <w:t>outside of Teaching Excellence</w:t>
      </w:r>
      <w:r w:rsidRPr="00D90121">
        <w:rPr>
          <w:rFonts w:ascii="Arial" w:hAnsi="Arial" w:cs="Arial"/>
          <w:i/>
          <w:sz w:val="22"/>
          <w:szCs w:val="22"/>
        </w:rPr>
        <w:t>.</w:t>
      </w:r>
      <w:r w:rsidR="006A458B" w:rsidRPr="00D90121">
        <w:rPr>
          <w:rFonts w:ascii="Arial" w:hAnsi="Arial" w:cs="Arial"/>
          <w:i/>
          <w:sz w:val="22"/>
          <w:szCs w:val="22"/>
        </w:rPr>
        <w:t xml:space="preserve"> </w:t>
      </w:r>
      <w:r w:rsidR="0055548C" w:rsidRPr="00D90121">
        <w:rPr>
          <w:rFonts w:ascii="Arial" w:hAnsi="Arial" w:cs="Arial"/>
          <w:b/>
          <w:i/>
          <w:sz w:val="22"/>
          <w:szCs w:val="22"/>
        </w:rPr>
        <w:t>Please refer to the table below to determine what is to be included.</w:t>
      </w:r>
    </w:p>
    <w:p w14:paraId="0D2F2241" w14:textId="77777777" w:rsidR="0055548C" w:rsidRPr="00D90121" w:rsidRDefault="0055548C" w:rsidP="006A6097">
      <w:pPr>
        <w:pBdr>
          <w:between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747"/>
      </w:tblGrid>
      <w:tr w:rsidR="0055548C" w:rsidRPr="00BC608E" w14:paraId="6A7B3E1D" w14:textId="77777777" w:rsidTr="00AA59A2">
        <w:tc>
          <w:tcPr>
            <w:tcW w:w="5148" w:type="dxa"/>
          </w:tcPr>
          <w:p w14:paraId="6441C4CB" w14:textId="77777777" w:rsidR="0055548C" w:rsidRPr="00D90121" w:rsidRDefault="0055548C" w:rsidP="005554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90121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 INCLUDE ON FORM:</w:t>
            </w:r>
          </w:p>
        </w:tc>
        <w:tc>
          <w:tcPr>
            <w:tcW w:w="5868" w:type="dxa"/>
          </w:tcPr>
          <w:p w14:paraId="4A278DE4" w14:textId="77777777" w:rsidR="0055548C" w:rsidRPr="00D90121" w:rsidRDefault="0055548C" w:rsidP="005554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>MAY BE INCLUDED ON FORM:</w:t>
            </w:r>
          </w:p>
        </w:tc>
      </w:tr>
      <w:tr w:rsidR="0055548C" w:rsidRPr="00BC608E" w14:paraId="59922AFB" w14:textId="77777777" w:rsidTr="002424EB">
        <w:trPr>
          <w:trHeight w:val="1790"/>
        </w:trPr>
        <w:tc>
          <w:tcPr>
            <w:tcW w:w="5148" w:type="dxa"/>
          </w:tcPr>
          <w:p w14:paraId="78579EB4" w14:textId="77777777" w:rsidR="008F5BB9" w:rsidRPr="00D90121" w:rsidRDefault="0055548C" w:rsidP="005554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>TE PLS Sessions</w:t>
            </w:r>
            <w:r w:rsidR="004E3339" w:rsidRPr="00D90121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F668084" w14:textId="41DBF395" w:rsidR="004E3339" w:rsidRPr="00D90121" w:rsidRDefault="0055548C" w:rsidP="005554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 xml:space="preserve">Any PD received </w:t>
            </w: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before </w:t>
            </w:r>
            <w:r w:rsidR="001D2E88">
              <w:rPr>
                <w:rFonts w:ascii="Arial" w:hAnsi="Arial" w:cs="Arial"/>
                <w:b/>
                <w:sz w:val="22"/>
                <w:szCs w:val="22"/>
              </w:rPr>
              <w:t>your date of Formal Admission</w:t>
            </w:r>
          </w:p>
          <w:p w14:paraId="4F406322" w14:textId="4485B032" w:rsidR="00D46357" w:rsidRPr="00D90121" w:rsidRDefault="00D46357" w:rsidP="005554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>Grade level meetings</w:t>
            </w:r>
          </w:p>
          <w:p w14:paraId="7A5D31C0" w14:textId="77777777" w:rsidR="00F144C3" w:rsidRPr="00D90121" w:rsidRDefault="00F144C3" w:rsidP="00555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A7EDF" w14:textId="77777777" w:rsidR="004E3339" w:rsidRPr="00D90121" w:rsidRDefault="004E3339" w:rsidP="0055548C">
            <w:p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>*These days have already been calculated</w:t>
            </w:r>
            <w:r w:rsidR="000C715A" w:rsidRPr="00D90121">
              <w:rPr>
                <w:rFonts w:ascii="Arial" w:hAnsi="Arial" w:cs="Arial"/>
                <w:sz w:val="22"/>
                <w:szCs w:val="22"/>
              </w:rPr>
              <w:t xml:space="preserve"> and credited to you by </w:t>
            </w:r>
            <w:r w:rsidR="000C715A" w:rsidRPr="00D90121">
              <w:rPr>
                <w:rFonts w:ascii="Arial" w:hAnsi="Arial" w:cs="Arial"/>
                <w:i/>
                <w:sz w:val="22"/>
                <w:szCs w:val="22"/>
              </w:rPr>
              <w:t>Teaching Excellence</w:t>
            </w:r>
            <w:r w:rsidR="000C715A" w:rsidRPr="00D901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68" w:type="dxa"/>
          </w:tcPr>
          <w:p w14:paraId="2DF31BA8" w14:textId="77777777" w:rsidR="00FA13B8" w:rsidRPr="00D90121" w:rsidRDefault="002424EB" w:rsidP="002424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 xml:space="preserve">District Wide professional development and </w:t>
            </w:r>
            <w:r w:rsidR="0055548C" w:rsidRPr="00D90121">
              <w:rPr>
                <w:rFonts w:ascii="Arial" w:hAnsi="Arial" w:cs="Arial"/>
                <w:sz w:val="22"/>
                <w:szCs w:val="22"/>
              </w:rPr>
              <w:t>Staff development days on or off campus during the school year</w:t>
            </w:r>
            <w:r w:rsidR="00272CCA" w:rsidRPr="00D90121">
              <w:rPr>
                <w:rFonts w:ascii="Arial" w:hAnsi="Arial" w:cs="Arial"/>
                <w:sz w:val="22"/>
                <w:szCs w:val="22"/>
              </w:rPr>
              <w:t xml:space="preserve"> (including </w:t>
            </w:r>
            <w:r w:rsidR="004E3339" w:rsidRPr="00D90121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272CCA" w:rsidRPr="00D90121">
              <w:rPr>
                <w:rFonts w:ascii="Arial" w:hAnsi="Arial" w:cs="Arial"/>
                <w:sz w:val="22"/>
                <w:szCs w:val="22"/>
              </w:rPr>
              <w:t>early release day PD)</w:t>
            </w:r>
            <w:r w:rsidR="004B7E95" w:rsidRPr="00D9012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8F20F0D" w14:textId="5C2612D6" w:rsidR="0055548C" w:rsidRPr="00D90121" w:rsidRDefault="004B7E95" w:rsidP="00FA13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>*</w:t>
            </w:r>
            <w:r w:rsidR="001D2E88">
              <w:rPr>
                <w:rFonts w:ascii="Arial" w:hAnsi="Arial" w:cs="Arial"/>
                <w:sz w:val="22"/>
                <w:szCs w:val="22"/>
                <w:highlight w:val="yellow"/>
              </w:rPr>
              <w:t>Alignment to the TEA Educator Standards and a</w:t>
            </w: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2424EB" w:rsidRPr="00D90121">
              <w:rPr>
                <w:rFonts w:ascii="Arial" w:hAnsi="Arial" w:cs="Arial"/>
                <w:sz w:val="22"/>
                <w:szCs w:val="22"/>
                <w:highlight w:val="yellow"/>
              </w:rPr>
              <w:t>signature from the facilitator of the sessio</w:t>
            </w:r>
            <w:r w:rsidR="001D2E88">
              <w:rPr>
                <w:rFonts w:ascii="Arial" w:hAnsi="Arial" w:cs="Arial"/>
                <w:sz w:val="22"/>
                <w:szCs w:val="22"/>
                <w:highlight w:val="yellow"/>
              </w:rPr>
              <w:t>n</w:t>
            </w:r>
            <w:r w:rsidR="002424EB"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1D2E88">
              <w:rPr>
                <w:rFonts w:ascii="Arial" w:hAnsi="Arial" w:cs="Arial"/>
                <w:sz w:val="22"/>
                <w:szCs w:val="22"/>
                <w:highlight w:val="yellow"/>
              </w:rPr>
              <w:t>is</w:t>
            </w:r>
            <w:r w:rsidR="002424EB"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required.</w:t>
            </w:r>
            <w:r w:rsidR="002424EB" w:rsidRPr="00D901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3817A1" w14:textId="77777777" w:rsidR="00272CCA" w:rsidRPr="00D90121" w:rsidRDefault="00272CCA" w:rsidP="002424E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7EF2DEB" w14:textId="578B7789" w:rsidR="002424EB" w:rsidRPr="00D90121" w:rsidRDefault="0055548C" w:rsidP="002424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 xml:space="preserve">Campus based </w:t>
            </w:r>
            <w:r w:rsidR="00644C45" w:rsidRPr="00D90121">
              <w:rPr>
                <w:rFonts w:ascii="Arial" w:hAnsi="Arial" w:cs="Arial"/>
                <w:sz w:val="22"/>
                <w:szCs w:val="22"/>
              </w:rPr>
              <w:t>content planning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 sessions</w:t>
            </w:r>
            <w:r w:rsidR="004B7E95" w:rsidRPr="00D9012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D4CA7" w:rsidRPr="00D90121">
              <w:rPr>
                <w:rFonts w:ascii="Arial" w:hAnsi="Arial" w:cs="Arial"/>
                <w:sz w:val="22"/>
                <w:szCs w:val="22"/>
                <w:highlight w:val="yellow"/>
              </w:rPr>
              <w:t>*</w:t>
            </w:r>
            <w:r w:rsidR="001D2E88">
              <w:rPr>
                <w:rFonts w:ascii="Arial" w:hAnsi="Arial" w:cs="Arial"/>
                <w:sz w:val="22"/>
                <w:szCs w:val="22"/>
                <w:highlight w:val="yellow"/>
              </w:rPr>
              <w:t>Alignment to the TEA Educator Standards and t</w:t>
            </w:r>
            <w:r w:rsidR="002424EB"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he signature of a campus Admin is required to confirm all of the campus-based PD listed on this tracker. </w:t>
            </w:r>
          </w:p>
          <w:p w14:paraId="4DC14D36" w14:textId="77777777" w:rsidR="002424EB" w:rsidRPr="00D90121" w:rsidRDefault="002424EB" w:rsidP="002424E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F7B53E5" w14:textId="012B0A41" w:rsidR="00E217D1" w:rsidRDefault="00EB6A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1D2E88">
              <w:rPr>
                <w:rFonts w:ascii="Arial" w:hAnsi="Arial" w:cs="Arial"/>
                <w:sz w:val="22"/>
                <w:szCs w:val="22"/>
              </w:rPr>
              <w:t>Professional Development C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riteria: </w:t>
            </w:r>
            <w:r w:rsidR="001D2E88">
              <w:rPr>
                <w:rFonts w:ascii="Arial" w:hAnsi="Arial" w:cs="Arial"/>
                <w:sz w:val="22"/>
                <w:szCs w:val="22"/>
              </w:rPr>
              <w:t xml:space="preserve">Professional Development that: 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E88">
              <w:rPr>
                <w:rFonts w:ascii="Arial" w:hAnsi="Arial" w:cs="Arial"/>
                <w:sz w:val="22"/>
                <w:szCs w:val="22"/>
              </w:rPr>
              <w:t>1) A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ligns to the certification area sought </w:t>
            </w:r>
            <w:r w:rsidR="001D2E88">
              <w:rPr>
                <w:rFonts w:ascii="Arial" w:hAnsi="Arial" w:cs="Arial"/>
                <w:sz w:val="22"/>
                <w:szCs w:val="22"/>
              </w:rPr>
              <w:t>(</w:t>
            </w:r>
            <w:r w:rsidRPr="00D90121">
              <w:rPr>
                <w:rFonts w:ascii="Arial" w:hAnsi="Arial" w:cs="Arial"/>
                <w:sz w:val="22"/>
                <w:szCs w:val="22"/>
              </w:rPr>
              <w:t>e.g. diversity sessions, ELL Training, Data-driven Instruction, Classroom Management, Reading, Bullying, etc.</w:t>
            </w:r>
            <w:r w:rsidR="001D2E88">
              <w:rPr>
                <w:rFonts w:ascii="Arial" w:hAnsi="Arial" w:cs="Arial"/>
                <w:sz w:val="22"/>
                <w:szCs w:val="22"/>
              </w:rPr>
              <w:t xml:space="preserve">), 2) Is provided by an approved CPE Provider in the State of Texas, </w:t>
            </w:r>
            <w:r w:rsidR="001D2E88">
              <w:rPr>
                <w:rFonts w:ascii="Arial" w:hAnsi="Arial" w:cs="Arial"/>
                <w:sz w:val="22"/>
                <w:szCs w:val="22"/>
                <w:u w:val="single"/>
              </w:rPr>
              <w:t>and 3) I</w:t>
            </w:r>
            <w:r w:rsidR="001D2E88">
              <w:rPr>
                <w:rFonts w:ascii="Arial" w:hAnsi="Arial" w:cs="Arial"/>
                <w:sz w:val="22"/>
                <w:szCs w:val="22"/>
              </w:rPr>
              <w:t xml:space="preserve">s aligned to the TEA Educator Standards 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F59C65" w14:textId="1C75AED2" w:rsidR="00EB6AA9" w:rsidRPr="00D90121" w:rsidRDefault="00EB6AA9" w:rsidP="00E217D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>*</w:t>
            </w:r>
            <w:r w:rsidR="00E217D1">
              <w:rPr>
                <w:rFonts w:ascii="Arial" w:hAnsi="Arial" w:cs="Arial"/>
                <w:sz w:val="22"/>
                <w:szCs w:val="22"/>
                <w:highlight w:val="yellow"/>
              </w:rPr>
              <w:t>Alignment to the TEA Educator Standards along with t</w:t>
            </w: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>he signature of a campu</w:t>
            </w:r>
            <w:r w:rsidR="00644C45">
              <w:rPr>
                <w:rFonts w:ascii="Arial" w:hAnsi="Arial" w:cs="Arial"/>
                <w:sz w:val="22"/>
                <w:szCs w:val="22"/>
                <w:highlight w:val="yellow"/>
              </w:rPr>
              <w:t>s</w:t>
            </w:r>
            <w:r w:rsidR="00E217D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administrator and/or facilitator of the PD</w:t>
            </w: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is required to confirm all of the PD listed on this tracker.</w:t>
            </w:r>
          </w:p>
          <w:p w14:paraId="0C134030" w14:textId="77777777" w:rsidR="002A5DB1" w:rsidRPr="00D90121" w:rsidRDefault="002A5DB1" w:rsidP="002424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7B3464" w14:textId="77777777" w:rsidR="00F51EED" w:rsidRPr="00D90121" w:rsidRDefault="00F51EED" w:rsidP="00F51EED">
      <w:pPr>
        <w:pStyle w:val="NoSpacing"/>
        <w:rPr>
          <w:rFonts w:ascii="Arial" w:hAnsi="Arial" w:cs="Arial"/>
          <w:sz w:val="22"/>
        </w:rPr>
      </w:pPr>
    </w:p>
    <w:p w14:paraId="14413996" w14:textId="44EC3B8A" w:rsidR="00107AD9" w:rsidRDefault="00107AD9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35B50249" w14:textId="7C258C99" w:rsidR="00FF1C42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478FC0DE" w14:textId="70E6E514" w:rsidR="00FF1C42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64EF27B3" w14:textId="45D2EC8C" w:rsidR="00FF1C42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47C98DA0" w14:textId="1A4B1A01" w:rsidR="00FF1C42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4E315AE6" w14:textId="77777777" w:rsidR="00FF1C42" w:rsidRPr="00D90121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608E" w14:paraId="1463B4BF" w14:textId="77777777" w:rsidTr="00D90121">
        <w:trPr>
          <w:trHeight w:val="377"/>
        </w:trPr>
        <w:tc>
          <w:tcPr>
            <w:tcW w:w="10790" w:type="dxa"/>
          </w:tcPr>
          <w:p w14:paraId="4FCA0662" w14:textId="783E4639" w:rsidR="00BC608E" w:rsidRPr="00D90121" w:rsidRDefault="00BC608E" w:rsidP="00D901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lastRenderedPageBreak/>
              <w:t>MUST BE INCLUDED ON FORM:</w:t>
            </w:r>
          </w:p>
        </w:tc>
      </w:tr>
      <w:tr w:rsidR="00BC608E" w14:paraId="06F61D89" w14:textId="77777777" w:rsidTr="00BC608E">
        <w:tc>
          <w:tcPr>
            <w:tcW w:w="10790" w:type="dxa"/>
          </w:tcPr>
          <w:p w14:paraId="2AD7D182" w14:textId="4BC90A5E" w:rsidR="00BC608E" w:rsidRPr="00D90121" w:rsidRDefault="00BC608E" w:rsidP="00D9012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2"/>
                <w:u w:val="single"/>
              </w:rPr>
            </w:pP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 xml:space="preserve">Include the corresponding </w:t>
            </w:r>
            <w:r w:rsidR="00E217D1">
              <w:rPr>
                <w:rFonts w:ascii="Arial" w:hAnsi="Arial" w:cs="Arial"/>
                <w:color w:val="000000" w:themeColor="text1"/>
                <w:sz w:val="22"/>
                <w:u w:val="single"/>
              </w:rPr>
              <w:t xml:space="preserve">TEA </w:t>
            </w: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 xml:space="preserve">Educator Standard that matches the training. Educator Standards can be accessed </w:t>
            </w:r>
            <w:hyperlink r:id="rId7" w:history="1">
              <w:r w:rsidRPr="00912A47">
                <w:rPr>
                  <w:rStyle w:val="Hyperlink"/>
                  <w:rFonts w:ascii="Arial" w:hAnsi="Arial" w:cs="Arial"/>
                  <w:sz w:val="22"/>
                </w:rPr>
                <w:t>here.</w:t>
              </w:r>
            </w:hyperlink>
          </w:p>
          <w:p w14:paraId="2F5CD5F6" w14:textId="178904CD" w:rsidR="00BC608E" w:rsidRPr="00D90121" w:rsidRDefault="00BC608E" w:rsidP="00BC608E">
            <w:pPr>
              <w:pStyle w:val="NoSpacing"/>
              <w:rPr>
                <w:rFonts w:ascii="Arial" w:hAnsi="Arial" w:cs="Arial"/>
                <w:color w:val="000000" w:themeColor="text1"/>
                <w:sz w:val="22"/>
                <w:u w:val="single"/>
              </w:rPr>
            </w:pPr>
          </w:p>
          <w:p w14:paraId="7E89FC6B" w14:textId="2A9CC208" w:rsidR="00BC608E" w:rsidRPr="00D90121" w:rsidRDefault="00BC608E" w:rsidP="00D9012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2"/>
                <w:u w:val="single"/>
              </w:rPr>
            </w:pP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>Signature by either the facilitator or campus admin</w:t>
            </w:r>
            <w:r w:rsidR="00E217D1">
              <w:rPr>
                <w:rFonts w:ascii="Arial" w:hAnsi="Arial" w:cs="Arial"/>
                <w:color w:val="000000" w:themeColor="text1"/>
                <w:sz w:val="22"/>
                <w:u w:val="single"/>
              </w:rPr>
              <w:t xml:space="preserve"> (</w:t>
            </w: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>see above for clarification</w:t>
            </w:r>
            <w:r w:rsidR="00E217D1">
              <w:rPr>
                <w:rFonts w:ascii="Arial" w:hAnsi="Arial" w:cs="Arial"/>
                <w:color w:val="000000" w:themeColor="text1"/>
                <w:sz w:val="22"/>
                <w:u w:val="single"/>
              </w:rPr>
              <w:t>)</w:t>
            </w: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>.</w:t>
            </w:r>
          </w:p>
          <w:p w14:paraId="5019C061" w14:textId="77777777" w:rsidR="00BC608E" w:rsidRDefault="00BC608E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33AD156" w14:textId="77777777" w:rsidR="00BC608E" w:rsidRDefault="00BC608E">
      <w:pPr>
        <w:spacing w:after="200" w:line="276" w:lineRule="auto"/>
        <w:rPr>
          <w:rFonts w:ascii="Arial" w:hAnsi="Arial" w:cs="Arial"/>
          <w:sz w:val="20"/>
        </w:rPr>
      </w:pPr>
    </w:p>
    <w:p w14:paraId="127D9F72" w14:textId="77777777" w:rsidR="00BC608E" w:rsidRPr="00AD7F07" w:rsidRDefault="00BC608E" w:rsidP="00BC608E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  <w:r w:rsidRPr="00AD7F07">
        <w:rPr>
          <w:rFonts w:ascii="Arial" w:hAnsi="Arial" w:cs="Arial"/>
          <w:sz w:val="22"/>
        </w:rPr>
        <w:t xml:space="preserve">Email </w:t>
      </w:r>
      <w:hyperlink r:id="rId8" w:history="1">
        <w:r w:rsidRPr="00AD7F07">
          <w:rPr>
            <w:rStyle w:val="Hyperlink"/>
            <w:rFonts w:ascii="Arial" w:hAnsi="Arial" w:cs="Arial"/>
            <w:sz w:val="22"/>
          </w:rPr>
          <w:t>teaching.excellence@yesprep.org</w:t>
        </w:r>
      </w:hyperlink>
      <w:r w:rsidRPr="00AD7F07">
        <w:rPr>
          <w:rFonts w:ascii="Arial" w:hAnsi="Arial" w:cs="Arial"/>
          <w:b/>
          <w:noProof/>
          <w:sz w:val="40"/>
        </w:rPr>
        <w:t xml:space="preserve"> </w:t>
      </w:r>
      <w:r w:rsidRPr="00AD7F07">
        <w:rPr>
          <w:rFonts w:ascii="Arial" w:hAnsi="Arial" w:cs="Arial"/>
          <w:noProof/>
          <w:sz w:val="22"/>
        </w:rPr>
        <w:t xml:space="preserve">with questions. Your completed tracker is due by email to </w:t>
      </w:r>
      <w:hyperlink r:id="rId9" w:history="1">
        <w:r w:rsidRPr="00AD7F07">
          <w:rPr>
            <w:rStyle w:val="Hyperlink"/>
            <w:rFonts w:ascii="Arial" w:hAnsi="Arial" w:cs="Arial"/>
            <w:noProof/>
            <w:sz w:val="22"/>
          </w:rPr>
          <w:t>teaching.excellence@yesprep.org</w:t>
        </w:r>
      </w:hyperlink>
      <w:r w:rsidRPr="00AD7F07">
        <w:rPr>
          <w:rFonts w:ascii="Arial" w:hAnsi="Arial" w:cs="Arial"/>
          <w:noProof/>
          <w:sz w:val="22"/>
        </w:rPr>
        <w:t xml:space="preserve"> on</w:t>
      </w:r>
      <w:r w:rsidRPr="00AD7F07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Pr="00AD7F07">
        <w:rPr>
          <w:rFonts w:ascii="Arial" w:hAnsi="Arial" w:cs="Arial"/>
          <w:b/>
          <w:color w:val="000000" w:themeColor="text1"/>
          <w:sz w:val="22"/>
          <w:highlight w:val="yellow"/>
          <w:u w:val="single"/>
        </w:rPr>
        <w:t>May 2</w:t>
      </w:r>
      <w:r w:rsidRPr="00AD7F07">
        <w:rPr>
          <w:rFonts w:ascii="Arial" w:hAnsi="Arial" w:cs="Arial"/>
          <w:b/>
          <w:color w:val="000000" w:themeColor="text1"/>
          <w:sz w:val="22"/>
          <w:highlight w:val="yellow"/>
          <w:u w:val="single"/>
          <w:vertAlign w:val="superscript"/>
        </w:rPr>
        <w:t>nd</w:t>
      </w:r>
      <w:r w:rsidRPr="00AD7F07">
        <w:rPr>
          <w:rFonts w:ascii="Arial" w:hAnsi="Arial" w:cs="Arial"/>
          <w:b/>
          <w:color w:val="000000" w:themeColor="text1"/>
          <w:sz w:val="22"/>
          <w:highlight w:val="yellow"/>
          <w:u w:val="single"/>
        </w:rPr>
        <w:t>, 2019.</w:t>
      </w:r>
    </w:p>
    <w:p w14:paraId="36BCFDBA" w14:textId="7AB37FCD" w:rsidR="00BC608E" w:rsidRDefault="00BC608E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6BD1A7A" w14:textId="77777777" w:rsidR="00F51EED" w:rsidRPr="00D90121" w:rsidRDefault="00F51EED" w:rsidP="00F51EED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1"/>
        <w:gridCol w:w="758"/>
        <w:gridCol w:w="758"/>
        <w:gridCol w:w="1011"/>
        <w:gridCol w:w="450"/>
        <w:gridCol w:w="538"/>
        <w:gridCol w:w="1558"/>
        <w:gridCol w:w="535"/>
        <w:gridCol w:w="2089"/>
      </w:tblGrid>
      <w:tr w:rsidR="00EB6AA9" w:rsidRPr="00BC608E" w14:paraId="7B47215F" w14:textId="77777777" w:rsidTr="00644C45">
        <w:trPr>
          <w:trHeight w:val="610"/>
        </w:trPr>
        <w:tc>
          <w:tcPr>
            <w:tcW w:w="3712" w:type="dxa"/>
            <w:gridSpan w:val="2"/>
            <w:shd w:val="clear" w:color="auto" w:fill="FFFFFF" w:themeFill="background1"/>
          </w:tcPr>
          <w:p w14:paraId="32E22498" w14:textId="77777777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br w:type="page"/>
            </w:r>
            <w:r w:rsidRPr="00D90121">
              <w:rPr>
                <w:rFonts w:ascii="Arial" w:hAnsi="Arial" w:cs="Arial"/>
                <w:b/>
                <w:sz w:val="20"/>
              </w:rPr>
              <w:t xml:space="preserve">NAME: </w:t>
            </w:r>
          </w:p>
          <w:p w14:paraId="28A2BCA1" w14:textId="77777777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3" w:type="dxa"/>
            <w:gridSpan w:val="3"/>
            <w:shd w:val="clear" w:color="auto" w:fill="FFFFFF" w:themeFill="background1"/>
          </w:tcPr>
          <w:p w14:paraId="062B2510" w14:textId="77777777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 xml:space="preserve">CAMPUS: </w:t>
            </w:r>
          </w:p>
        </w:tc>
        <w:tc>
          <w:tcPr>
            <w:tcW w:w="2106" w:type="dxa"/>
            <w:gridSpan w:val="2"/>
            <w:shd w:val="clear" w:color="auto" w:fill="FFFFFF" w:themeFill="background1"/>
          </w:tcPr>
          <w:p w14:paraId="2C4F8079" w14:textId="77777777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6" w:type="dxa"/>
            <w:gridSpan w:val="2"/>
            <w:shd w:val="clear" w:color="auto" w:fill="FFFFFF" w:themeFill="background1"/>
          </w:tcPr>
          <w:p w14:paraId="40398F9C" w14:textId="26ABEA7D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SCHOOL YEAR:</w:t>
            </w:r>
          </w:p>
        </w:tc>
      </w:tr>
      <w:tr w:rsidR="00EB6AA9" w:rsidRPr="00BC608E" w14:paraId="3F51AFB8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26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72D82136" w14:textId="09776A66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Title of Professional Development/Session &amp; Location: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14:paraId="687EFD71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Start Time: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14:paraId="6ACDB662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End Time: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70DAC1BD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3475E7B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4006109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990" w:type="dxa"/>
            <w:gridSpan w:val="2"/>
            <w:shd w:val="clear" w:color="auto" w:fill="BFBFBF" w:themeFill="background1" w:themeFillShade="BF"/>
            <w:vAlign w:val="center"/>
          </w:tcPr>
          <w:p w14:paraId="0D9773A2" w14:textId="629EB652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Total Hours:</w:t>
            </w:r>
          </w:p>
        </w:tc>
        <w:tc>
          <w:tcPr>
            <w:tcW w:w="2106" w:type="dxa"/>
            <w:gridSpan w:val="2"/>
            <w:shd w:val="clear" w:color="auto" w:fill="BFBFBF" w:themeFill="background1" w:themeFillShade="BF"/>
            <w:vAlign w:val="center"/>
          </w:tcPr>
          <w:p w14:paraId="03562895" w14:textId="71526F39" w:rsidR="00EB6AA9" w:rsidRPr="00912A47" w:rsidRDefault="00912A47" w:rsidP="00EB6AA9">
            <w:pPr>
              <w:jc w:val="center"/>
              <w:rPr>
                <w:rStyle w:val="Hyperlink"/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/>
            </w:r>
            <w:r w:rsidR="00DE29D6">
              <w:rPr>
                <w:rFonts w:ascii="Arial" w:hAnsi="Arial" w:cs="Arial"/>
                <w:sz w:val="18"/>
                <w:szCs w:val="22"/>
              </w:rPr>
              <w:instrText>HYPERLINK "https://www.teachingexcellence.org/texaseducatorstandards"</w:instrText>
            </w:r>
            <w:r w:rsidR="00DE29D6"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EB6AA9" w:rsidRPr="00912A47">
              <w:rPr>
                <w:rStyle w:val="Hyperlink"/>
                <w:rFonts w:ascii="Arial" w:hAnsi="Arial" w:cs="Arial"/>
                <w:sz w:val="18"/>
                <w:szCs w:val="22"/>
              </w:rPr>
              <w:t>Corresponding Educator Standard</w:t>
            </w:r>
          </w:p>
          <w:p w14:paraId="081ECF5E" w14:textId="58A2945A" w:rsidR="00E217D1" w:rsidRPr="00D90121" w:rsidRDefault="00912A47" w:rsidP="00EB6AA9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Start w:id="0" w:name="_GoBack"/>
            <w:bookmarkEnd w:id="0"/>
            <w:r w:rsidR="00E217D1">
              <w:rPr>
                <w:rFonts w:ascii="Arial" w:hAnsi="Arial" w:cs="Arial"/>
                <w:i/>
                <w:sz w:val="18"/>
                <w:szCs w:val="22"/>
              </w:rPr>
              <w:t>Open link above to view.</w:t>
            </w: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14:paraId="6BDF4FDE" w14:textId="01006B3E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 xml:space="preserve">Signature and Printed Name of Facilitator or Teacher certifying attendance and alignment to the criteria described in the Texas Education Code (TEC), §21.451 </w:t>
            </w:r>
          </w:p>
          <w:p w14:paraId="063BCDC5" w14:textId="3B1691AC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sz w:val="18"/>
                <w:szCs w:val="22"/>
              </w:rPr>
              <w:t>(include job title if campus-based)</w:t>
            </w:r>
          </w:p>
        </w:tc>
      </w:tr>
      <w:tr w:rsidR="00EB6AA9" w:rsidRPr="00BC608E" w14:paraId="64D4094F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936"/>
        </w:trPr>
        <w:tc>
          <w:tcPr>
            <w:tcW w:w="2953" w:type="dxa"/>
            <w:vAlign w:val="center"/>
          </w:tcPr>
          <w:p w14:paraId="3BCF05AD" w14:textId="77777777" w:rsidR="00EB6AA9" w:rsidRPr="00D90121" w:rsidRDefault="00EB6AA9" w:rsidP="00125653">
            <w:pPr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Example:</w:t>
            </w:r>
          </w:p>
          <w:p w14:paraId="1019A3E7" w14:textId="77777777" w:rsidR="00EB6AA9" w:rsidRPr="00D90121" w:rsidRDefault="00EB6AA9" w:rsidP="00125653">
            <w:pPr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Campus PD on Unit Planning</w:t>
            </w:r>
          </w:p>
          <w:p w14:paraId="42B19788" w14:textId="77777777" w:rsidR="00EB6AA9" w:rsidRPr="00D90121" w:rsidRDefault="00EB6AA9" w:rsidP="001256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320F023E" w14:textId="77777777" w:rsidR="00EB6AA9" w:rsidRPr="00D90121" w:rsidRDefault="00EB6AA9" w:rsidP="0012565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3:00 p.m.</w:t>
            </w:r>
          </w:p>
        </w:tc>
        <w:tc>
          <w:tcPr>
            <w:tcW w:w="759" w:type="dxa"/>
            <w:vAlign w:val="center"/>
          </w:tcPr>
          <w:p w14:paraId="04D5C318" w14:textId="77777777" w:rsidR="00EB6AA9" w:rsidRPr="00D90121" w:rsidRDefault="00EB6AA9" w:rsidP="0012565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4:30 p.m.</w:t>
            </w:r>
          </w:p>
        </w:tc>
        <w:tc>
          <w:tcPr>
            <w:tcW w:w="1013" w:type="dxa"/>
            <w:vAlign w:val="center"/>
          </w:tcPr>
          <w:p w14:paraId="17AA1689" w14:textId="143FA5FB" w:rsidR="00EB6AA9" w:rsidRPr="00D90121" w:rsidRDefault="00EB6AA9" w:rsidP="0012565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8/30/16</w:t>
            </w:r>
          </w:p>
        </w:tc>
        <w:tc>
          <w:tcPr>
            <w:tcW w:w="990" w:type="dxa"/>
            <w:gridSpan w:val="2"/>
            <w:vAlign w:val="center"/>
          </w:tcPr>
          <w:p w14:paraId="732F3CB0" w14:textId="77777777" w:rsidR="00EB6AA9" w:rsidRPr="00D90121" w:rsidRDefault="00EB6AA9" w:rsidP="0012565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1.5</w:t>
            </w:r>
          </w:p>
        </w:tc>
        <w:tc>
          <w:tcPr>
            <w:tcW w:w="2106" w:type="dxa"/>
            <w:gridSpan w:val="2"/>
            <w:vAlign w:val="center"/>
          </w:tcPr>
          <w:p w14:paraId="7C29D545" w14:textId="7AD4D56C" w:rsidR="00EB3890" w:rsidRPr="00EB3890" w:rsidRDefault="00EB3890" w:rsidP="00EB3890">
            <w:pPr>
              <w:jc w:val="center"/>
              <w:rPr>
                <w:rFonts w:ascii="Arial" w:hAnsi="Arial" w:cs="Arial"/>
                <w:sz w:val="20"/>
              </w:rPr>
            </w:pPr>
            <w:r w:rsidRPr="00EB3890">
              <w:rPr>
                <w:rFonts w:ascii="Arial" w:hAnsi="Arial" w:cs="Arial"/>
                <w:sz w:val="20"/>
              </w:rPr>
              <w:t xml:space="preserve">Standard 1 A </w:t>
            </w:r>
            <w:r>
              <w:rPr>
                <w:rFonts w:ascii="Arial" w:hAnsi="Arial" w:cs="Arial"/>
                <w:sz w:val="20"/>
              </w:rPr>
              <w:t>i</w:t>
            </w:r>
            <w:r w:rsidRPr="00EB3890">
              <w:rPr>
                <w:rFonts w:ascii="Arial" w:hAnsi="Arial" w:cs="Arial"/>
                <w:sz w:val="20"/>
              </w:rPr>
              <w:t>,ii,iii</w:t>
            </w:r>
          </w:p>
        </w:tc>
        <w:tc>
          <w:tcPr>
            <w:tcW w:w="2106" w:type="dxa"/>
            <w:vAlign w:val="center"/>
          </w:tcPr>
          <w:p w14:paraId="7638319B" w14:textId="2105F236" w:rsidR="00EB6AA9" w:rsidRPr="00D90121" w:rsidRDefault="00EB6AA9" w:rsidP="000C715A">
            <w:pPr>
              <w:jc w:val="center"/>
              <w:rPr>
                <w:rFonts w:ascii="Arial" w:hAnsi="Arial" w:cs="Arial"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Mary Smith, Assistant Principal</w:t>
            </w:r>
          </w:p>
        </w:tc>
      </w:tr>
      <w:tr w:rsidR="00EB6AA9" w:rsidRPr="00BC608E" w14:paraId="4B0A3DE2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  <w:vAlign w:val="center"/>
          </w:tcPr>
          <w:p w14:paraId="3575FB3C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33F6FB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0696A7EB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5CB4A6B4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196C3A6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8097AA6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35511CCC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4EB32E76" w14:textId="6BE7C3D8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70540C7A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1"/>
        </w:trPr>
        <w:tc>
          <w:tcPr>
            <w:tcW w:w="2953" w:type="dxa"/>
            <w:vAlign w:val="center"/>
          </w:tcPr>
          <w:p w14:paraId="62F4D8D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2FDD30" w14:textId="77777777" w:rsidR="00EB6AA9" w:rsidRPr="00D90121" w:rsidRDefault="00EB6AA9" w:rsidP="0012565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55456AE7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63231268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53860E9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8EAF63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0B3D3918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48F4BF19" w14:textId="03CA842C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1BBE7553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  <w:vAlign w:val="center"/>
          </w:tcPr>
          <w:p w14:paraId="636FA1D3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9FFF15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3109A3E5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59E144CF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32199104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9DD1BCD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6A6E55D0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528036AD" w14:textId="46C40E88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3FE22123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  <w:vAlign w:val="center"/>
          </w:tcPr>
          <w:p w14:paraId="74A7A8E5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075EC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38CC4021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0EC4F62D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3524DB10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1F4CFEC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783615AB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7D98C25" w14:textId="25DF07AC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1FEB2591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1"/>
        </w:trPr>
        <w:tc>
          <w:tcPr>
            <w:tcW w:w="2953" w:type="dxa"/>
            <w:vAlign w:val="center"/>
          </w:tcPr>
          <w:p w14:paraId="611E104F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64834F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000E5B06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41C6A92E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7D5525CC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697F3A7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2AC84DB7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4E6B20EA" w14:textId="4DEA2633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DA8347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07050106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1B0CFF6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ADB53A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0F0E6A7C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717C68D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2628EF3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0B6D91E2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5E8F5AB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05824579" w14:textId="615A417E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AFF989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15D91B08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6604E738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273758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2C83094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A08C31D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7D31F7D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00FDD7D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26A39E1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254CFED6" w14:textId="3C97CD16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2DBE883B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44EEC53B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1136EC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0A74CCA9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DDC2977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422F8B4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34FFF758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53BA6034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5AC0B3CC" w14:textId="6DF4645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096F5114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1"/>
        </w:trPr>
        <w:tc>
          <w:tcPr>
            <w:tcW w:w="2953" w:type="dxa"/>
          </w:tcPr>
          <w:p w14:paraId="017D013A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A4AD9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4FA54BEF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135EE462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3A6C499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674FCBF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7BAB23C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7B51BA91" w14:textId="30099BCF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5E82E79A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0E861E3F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431048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09D4793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73C0642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14C8D77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77FDA5C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580069C7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58CD7EB6" w14:textId="6F883905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7A11094E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5EFBF6D4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3914D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FE105D9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6AA20D7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37BA9BC4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0CF688DF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0F10F313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68ED7E3E" w14:textId="22E6E5F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471B5E7A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1"/>
        </w:trPr>
        <w:tc>
          <w:tcPr>
            <w:tcW w:w="2953" w:type="dxa"/>
          </w:tcPr>
          <w:p w14:paraId="7A9EEE0B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1F0DD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4861BB1B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6853CCC7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71E3E38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4E9DA2B1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63F6F9A2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10772D8E" w14:textId="1849D82D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63648BA6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00044983" w14:textId="77777777" w:rsidR="00EB6AA9" w:rsidRPr="00644C45" w:rsidRDefault="00EB6AA9" w:rsidP="00272CCA">
            <w:pPr>
              <w:tabs>
                <w:tab w:val="left" w:pos="2775"/>
              </w:tabs>
              <w:rPr>
                <w:rFonts w:ascii="Arial" w:hAnsi="Arial" w:cs="Arial"/>
                <w:b/>
                <w:sz w:val="20"/>
              </w:rPr>
            </w:pPr>
            <w:r w:rsidRPr="00644C45">
              <w:rPr>
                <w:rFonts w:ascii="Arial" w:hAnsi="Arial" w:cs="Arial"/>
                <w:b/>
                <w:sz w:val="20"/>
              </w:rPr>
              <w:tab/>
            </w:r>
          </w:p>
          <w:p w14:paraId="3F84DC3D" w14:textId="77777777" w:rsidR="00EB6AA9" w:rsidRPr="00644C45" w:rsidRDefault="00EB6AA9" w:rsidP="00272CCA">
            <w:pPr>
              <w:tabs>
                <w:tab w:val="left" w:pos="27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6701EC19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4FCB5DE9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47DEA3E3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4342190D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14C9317A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59C7DC8A" w14:textId="14D39A0A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3D4E7423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234E4044" w14:textId="77777777" w:rsidR="00EB6AA9" w:rsidRPr="00D90121" w:rsidRDefault="00EB6AA9" w:rsidP="00272CCA">
            <w:pPr>
              <w:tabs>
                <w:tab w:val="left" w:pos="2775"/>
              </w:tabs>
              <w:rPr>
                <w:rFonts w:ascii="Arial" w:hAnsi="Arial" w:cs="Arial"/>
                <w:b/>
                <w:sz w:val="20"/>
              </w:rPr>
            </w:pPr>
          </w:p>
          <w:p w14:paraId="0C0425D5" w14:textId="77777777" w:rsidR="00EB6AA9" w:rsidRPr="00D90121" w:rsidRDefault="00EB6AA9" w:rsidP="00272CCA">
            <w:pPr>
              <w:tabs>
                <w:tab w:val="left" w:pos="27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162C078A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22A049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10FEC4F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18D6DC6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776E9BD1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05D0FB89" w14:textId="057BBF82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7EC33F29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997"/>
        </w:trPr>
        <w:tc>
          <w:tcPr>
            <w:tcW w:w="2953" w:type="dxa"/>
            <w:shd w:val="clear" w:color="auto" w:fill="BFBFBF" w:themeFill="background1" w:themeFillShade="BF"/>
          </w:tcPr>
          <w:p w14:paraId="05CA337E" w14:textId="77777777" w:rsidR="00EB6AA9" w:rsidRPr="00D90121" w:rsidRDefault="00EB6AA9" w:rsidP="00AA59A2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TOTAL Professional Learning HOURS</w:t>
            </w:r>
          </w:p>
          <w:p w14:paraId="392614E8" w14:textId="77777777" w:rsidR="00EB6AA9" w:rsidRPr="00D90121" w:rsidRDefault="00EB6AA9" w:rsidP="00490F29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(Include at least 50 hours)</w:t>
            </w:r>
          </w:p>
        </w:tc>
        <w:tc>
          <w:tcPr>
            <w:tcW w:w="3523" w:type="dxa"/>
            <w:gridSpan w:val="5"/>
            <w:shd w:val="clear" w:color="auto" w:fill="BFBFBF" w:themeFill="background1" w:themeFillShade="BF"/>
          </w:tcPr>
          <w:p w14:paraId="04FCE19A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  <w:shd w:val="clear" w:color="auto" w:fill="BFBFBF" w:themeFill="background1" w:themeFillShade="BF"/>
          </w:tcPr>
          <w:p w14:paraId="1DA4AE8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14:paraId="746771D6" w14:textId="695C869A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Teacher Signature:</w:t>
            </w:r>
          </w:p>
          <w:p w14:paraId="3F8714FB" w14:textId="77777777" w:rsidR="00EB6AA9" w:rsidRPr="00D90121" w:rsidRDefault="00EB6AA9" w:rsidP="0055548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3CACF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(can be typed)</w:t>
            </w:r>
          </w:p>
        </w:tc>
      </w:tr>
    </w:tbl>
    <w:p w14:paraId="235B0F24" w14:textId="77777777" w:rsidR="006A458B" w:rsidRPr="00D90121" w:rsidRDefault="006A458B" w:rsidP="00EA570E">
      <w:pPr>
        <w:pBdr>
          <w:between w:val="single" w:sz="18" w:space="1" w:color="auto"/>
        </w:pBdr>
        <w:jc w:val="both"/>
        <w:rPr>
          <w:rFonts w:ascii="Arial" w:hAnsi="Arial" w:cs="Arial"/>
          <w:sz w:val="20"/>
        </w:rPr>
      </w:pPr>
    </w:p>
    <w:sectPr w:rsidR="006A458B" w:rsidRPr="00D90121" w:rsidSect="005F48FE">
      <w:head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73C3" w14:textId="77777777" w:rsidR="00300EC7" w:rsidRDefault="00300EC7" w:rsidP="006A6097">
      <w:r>
        <w:separator/>
      </w:r>
    </w:p>
  </w:endnote>
  <w:endnote w:type="continuationSeparator" w:id="0">
    <w:p w14:paraId="4C2AA1EB" w14:textId="77777777" w:rsidR="00300EC7" w:rsidRDefault="00300EC7" w:rsidP="006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7D4E" w14:textId="77777777" w:rsidR="00300EC7" w:rsidRDefault="00300EC7" w:rsidP="006A6097">
      <w:r>
        <w:separator/>
      </w:r>
    </w:p>
  </w:footnote>
  <w:footnote w:type="continuationSeparator" w:id="0">
    <w:p w14:paraId="76DE5FC1" w14:textId="77777777" w:rsidR="00300EC7" w:rsidRDefault="00300EC7" w:rsidP="006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BD9A" w14:textId="77777777" w:rsidR="00A81BE5" w:rsidRPr="00A81BE5" w:rsidRDefault="00A81BE5" w:rsidP="00A81BE5">
    <w:pPr>
      <w:pStyle w:val="Header"/>
      <w:tabs>
        <w:tab w:val="clear" w:pos="9360"/>
        <w:tab w:val="right" w:pos="10800"/>
      </w:tabs>
      <w:jc w:val="center"/>
      <w:rPr>
        <w:rFonts w:ascii="Open Sans" w:hAnsi="Open Sans" w:cs="Open San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154C1" wp14:editId="33AD1FD8">
          <wp:simplePos x="0" y="0"/>
          <wp:positionH relativeFrom="column">
            <wp:posOffset>202565</wp:posOffset>
          </wp:positionH>
          <wp:positionV relativeFrom="paragraph">
            <wp:posOffset>-130416</wp:posOffset>
          </wp:positionV>
          <wp:extent cx="2475865" cy="540385"/>
          <wp:effectExtent l="0" t="0" r="635" b="0"/>
          <wp:wrapTight wrapText="bothSides">
            <wp:wrapPolygon edited="0">
              <wp:start x="0" y="0"/>
              <wp:lineTo x="0" y="20559"/>
              <wp:lineTo x="21439" y="20559"/>
              <wp:lineTo x="21439" y="0"/>
              <wp:lineTo x="0" y="0"/>
            </wp:wrapPolygon>
          </wp:wrapTight>
          <wp:docPr id="2" name="Picture 2" descr="yes_prep_te_horiz_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yes_prep_te_horiz_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</w:t>
    </w:r>
    <w:r w:rsidRPr="00A81BE5">
      <w:rPr>
        <w:rFonts w:ascii="Open Sans" w:hAnsi="Open Sans" w:cs="Open Sans"/>
        <w:b/>
        <w:i/>
        <w:sz w:val="20"/>
        <w:szCs w:val="20"/>
      </w:rPr>
      <w:t>Teaching Excellence</w:t>
    </w:r>
    <w:r w:rsidRPr="00A81BE5">
      <w:rPr>
        <w:rFonts w:ascii="Open Sans" w:hAnsi="Open Sans" w:cs="Open Sans"/>
        <w:b/>
        <w:sz w:val="20"/>
        <w:szCs w:val="20"/>
      </w:rPr>
      <w:t xml:space="preserve"> Program </w:t>
    </w:r>
  </w:p>
  <w:p w14:paraId="3FC3A565" w14:textId="0CA9F11D" w:rsidR="00A81BE5" w:rsidRDefault="00BC608E" w:rsidP="00A81BE5">
    <w:pPr>
      <w:pStyle w:val="Header"/>
      <w:ind w:right="-90"/>
      <w:jc w:val="right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 xml:space="preserve">2018-2019 </w:t>
    </w:r>
    <w:r w:rsidR="00A81BE5" w:rsidRPr="00A81BE5">
      <w:rPr>
        <w:rFonts w:ascii="Open Sans" w:hAnsi="Open Sans" w:cs="Open Sans"/>
        <w:b/>
        <w:sz w:val="20"/>
        <w:szCs w:val="20"/>
      </w:rPr>
      <w:t>Pr</w:t>
    </w:r>
    <w:r w:rsidR="00A81BE5">
      <w:rPr>
        <w:rFonts w:ascii="Open Sans" w:hAnsi="Open Sans" w:cs="Open Sans"/>
        <w:b/>
        <w:sz w:val="20"/>
        <w:szCs w:val="20"/>
      </w:rPr>
      <w:t xml:space="preserve">ofessional Development Tracking </w:t>
    </w:r>
    <w:r w:rsidR="00A81BE5" w:rsidRPr="00A81BE5">
      <w:rPr>
        <w:rFonts w:ascii="Open Sans" w:hAnsi="Open Sans" w:cs="Open Sans"/>
        <w:b/>
        <w:sz w:val="20"/>
        <w:szCs w:val="20"/>
      </w:rPr>
      <w:t>Tool</w:t>
    </w:r>
  </w:p>
  <w:p w14:paraId="4FACF579" w14:textId="77777777" w:rsidR="00A81BE5" w:rsidRDefault="00A81BE5" w:rsidP="00A81BE5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pt;height:129pt;visibility:visible;mso-wrap-style:square" o:bullet="t">
        <v:imagedata r:id="rId1" o:title="MC900030187[1]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MC900441310[1]"/>
      </v:shape>
    </w:pict>
  </w:numPicBullet>
  <w:numPicBullet w:numPicBulletId="2">
    <w:pict>
      <v:shape id="_x0000_i1028" type="#_x0000_t75" alt="Description: C:\Users\jeanne.rodriguez\AppData\Local\Microsoft\Windows\Temporary Internet Files\Content.Word\TE_Logo_Revised.jpg" style="width:129pt;height:128.25pt;visibility:visible;mso-wrap-style:square" o:bullet="t">
        <v:imagedata r:id="rId3" o:title="TE_Logo_Revised"/>
      </v:shape>
    </w:pict>
  </w:numPicBullet>
  <w:numPicBullet w:numPicBulletId="3">
    <w:pict>
      <v:shape id="_x0000_i1029" type="#_x0000_t75" alt="Description: MC900441310[1]" style="width:10.5pt;height:15.75pt;visibility:visible;mso-wrap-style:square" o:bullet="t">
        <v:imagedata r:id="rId4" o:title="MC900441310[1]"/>
      </v:shape>
    </w:pict>
  </w:numPicBullet>
  <w:abstractNum w:abstractNumId="0" w15:restartNumberingAfterBreak="0">
    <w:nsid w:val="04E5783C"/>
    <w:multiLevelType w:val="hybridMultilevel"/>
    <w:tmpl w:val="B82021CC"/>
    <w:lvl w:ilvl="0" w:tplc="9CDE949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F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F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60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C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EA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08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A5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67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0D06D3"/>
    <w:multiLevelType w:val="hybridMultilevel"/>
    <w:tmpl w:val="1EA86E60"/>
    <w:lvl w:ilvl="0" w:tplc="01A444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42DE"/>
    <w:multiLevelType w:val="hybridMultilevel"/>
    <w:tmpl w:val="F3B28988"/>
    <w:lvl w:ilvl="0" w:tplc="B41E70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A220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C470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40F8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FEFF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6811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44E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80C0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E6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1F47D42"/>
    <w:multiLevelType w:val="hybridMultilevel"/>
    <w:tmpl w:val="28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2E21"/>
    <w:multiLevelType w:val="hybridMultilevel"/>
    <w:tmpl w:val="B39C0E46"/>
    <w:lvl w:ilvl="0" w:tplc="01A444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0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00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EB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23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20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01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47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4F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3E2E2F"/>
    <w:multiLevelType w:val="hybridMultilevel"/>
    <w:tmpl w:val="F47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1784"/>
    <w:multiLevelType w:val="hybridMultilevel"/>
    <w:tmpl w:val="CECAC420"/>
    <w:lvl w:ilvl="0" w:tplc="A02A1B3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0A1C8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DA9A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87ECB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9446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EA25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1A40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E06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6CE7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533E34DA"/>
    <w:multiLevelType w:val="hybridMultilevel"/>
    <w:tmpl w:val="6DA6E0BA"/>
    <w:lvl w:ilvl="0" w:tplc="ADA2C39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535E137C"/>
    <w:multiLevelType w:val="hybridMultilevel"/>
    <w:tmpl w:val="A7A2848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FCA8C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BCF8EA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6D0FD8"/>
    <w:multiLevelType w:val="hybridMultilevel"/>
    <w:tmpl w:val="2576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E8"/>
    <w:multiLevelType w:val="hybridMultilevel"/>
    <w:tmpl w:val="A3CE9030"/>
    <w:lvl w:ilvl="0" w:tplc="F8FCA8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66F07"/>
    <w:multiLevelType w:val="hybridMultilevel"/>
    <w:tmpl w:val="4AF88236"/>
    <w:lvl w:ilvl="0" w:tplc="C0D4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2F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44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CF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2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48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CA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CE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2C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E9"/>
    <w:rsid w:val="00071353"/>
    <w:rsid w:val="000C17BF"/>
    <w:rsid w:val="000C24AC"/>
    <w:rsid w:val="000C715A"/>
    <w:rsid w:val="000D58ED"/>
    <w:rsid w:val="000D7927"/>
    <w:rsid w:val="00107AD9"/>
    <w:rsid w:val="00125653"/>
    <w:rsid w:val="00152B7A"/>
    <w:rsid w:val="001D2E88"/>
    <w:rsid w:val="002424EB"/>
    <w:rsid w:val="002461F0"/>
    <w:rsid w:val="00272CCA"/>
    <w:rsid w:val="00284B55"/>
    <w:rsid w:val="002A5DB1"/>
    <w:rsid w:val="002A75E3"/>
    <w:rsid w:val="002E16BD"/>
    <w:rsid w:val="00300EC7"/>
    <w:rsid w:val="0032400A"/>
    <w:rsid w:val="00336372"/>
    <w:rsid w:val="00347298"/>
    <w:rsid w:val="003E4A55"/>
    <w:rsid w:val="003E4DDD"/>
    <w:rsid w:val="00460E55"/>
    <w:rsid w:val="00490F29"/>
    <w:rsid w:val="004B7E95"/>
    <w:rsid w:val="004E3339"/>
    <w:rsid w:val="005139BC"/>
    <w:rsid w:val="0054083A"/>
    <w:rsid w:val="00543260"/>
    <w:rsid w:val="0055548C"/>
    <w:rsid w:val="005802CB"/>
    <w:rsid w:val="00580339"/>
    <w:rsid w:val="005D4CA7"/>
    <w:rsid w:val="005E2542"/>
    <w:rsid w:val="005F48FE"/>
    <w:rsid w:val="00614F72"/>
    <w:rsid w:val="00644C45"/>
    <w:rsid w:val="006459F6"/>
    <w:rsid w:val="00645C66"/>
    <w:rsid w:val="00664DBF"/>
    <w:rsid w:val="00671210"/>
    <w:rsid w:val="006A458B"/>
    <w:rsid w:val="006A6097"/>
    <w:rsid w:val="006E674E"/>
    <w:rsid w:val="006F7B63"/>
    <w:rsid w:val="007102E9"/>
    <w:rsid w:val="007317CA"/>
    <w:rsid w:val="007540EC"/>
    <w:rsid w:val="00761477"/>
    <w:rsid w:val="00765DD3"/>
    <w:rsid w:val="0078237D"/>
    <w:rsid w:val="007E3D83"/>
    <w:rsid w:val="008457DB"/>
    <w:rsid w:val="00845B82"/>
    <w:rsid w:val="0086648E"/>
    <w:rsid w:val="008968C5"/>
    <w:rsid w:val="008A7D09"/>
    <w:rsid w:val="008D2373"/>
    <w:rsid w:val="008E6A14"/>
    <w:rsid w:val="008F3A4F"/>
    <w:rsid w:val="008F5BB9"/>
    <w:rsid w:val="00910F8C"/>
    <w:rsid w:val="00912A47"/>
    <w:rsid w:val="00940ECF"/>
    <w:rsid w:val="009563B8"/>
    <w:rsid w:val="009727D1"/>
    <w:rsid w:val="00972F75"/>
    <w:rsid w:val="0099772A"/>
    <w:rsid w:val="0099799E"/>
    <w:rsid w:val="009A6447"/>
    <w:rsid w:val="00A11FDB"/>
    <w:rsid w:val="00A540E9"/>
    <w:rsid w:val="00A81BE5"/>
    <w:rsid w:val="00AA4017"/>
    <w:rsid w:val="00AA59A2"/>
    <w:rsid w:val="00AE70E0"/>
    <w:rsid w:val="00AF17F9"/>
    <w:rsid w:val="00B50383"/>
    <w:rsid w:val="00B55508"/>
    <w:rsid w:val="00BC608E"/>
    <w:rsid w:val="00BD2FA0"/>
    <w:rsid w:val="00C43A4C"/>
    <w:rsid w:val="00C53BB9"/>
    <w:rsid w:val="00CF18AD"/>
    <w:rsid w:val="00D46357"/>
    <w:rsid w:val="00D67873"/>
    <w:rsid w:val="00D90121"/>
    <w:rsid w:val="00DA17BC"/>
    <w:rsid w:val="00DC79FA"/>
    <w:rsid w:val="00DE29D6"/>
    <w:rsid w:val="00DF05DE"/>
    <w:rsid w:val="00E217D1"/>
    <w:rsid w:val="00E42A05"/>
    <w:rsid w:val="00EA570E"/>
    <w:rsid w:val="00EA661A"/>
    <w:rsid w:val="00EB3890"/>
    <w:rsid w:val="00EB6AA9"/>
    <w:rsid w:val="00EF3310"/>
    <w:rsid w:val="00F0069F"/>
    <w:rsid w:val="00F144C3"/>
    <w:rsid w:val="00F45B1F"/>
    <w:rsid w:val="00F4681B"/>
    <w:rsid w:val="00F51EED"/>
    <w:rsid w:val="00F70FC2"/>
    <w:rsid w:val="00FA13B8"/>
    <w:rsid w:val="00FD62CB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461E7"/>
  <w15:docId w15:val="{11B4D489-781B-4A51-BC9B-F159EF1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540E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540E9"/>
    <w:rPr>
      <w:rFonts w:ascii="Arial" w:eastAsia="Times New Roman" w:hAnsi="Arial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B7A"/>
    <w:pPr>
      <w:ind w:left="720"/>
      <w:contextualSpacing/>
    </w:pPr>
  </w:style>
  <w:style w:type="table" w:styleId="TableGrid">
    <w:name w:val="Table Grid"/>
    <w:basedOn w:val="TableNormal"/>
    <w:uiPriority w:val="59"/>
    <w:rsid w:val="000C1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6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9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5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D2FA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608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9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4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.excellence@ye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ingexcellence.org/texaseducator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ching.excellence@ye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2812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nella.garcia</dc:creator>
  <cp:lastModifiedBy>Ryan, Kathryn</cp:lastModifiedBy>
  <cp:revision>4</cp:revision>
  <dcterms:created xsi:type="dcterms:W3CDTF">2018-06-27T14:35:00Z</dcterms:created>
  <dcterms:modified xsi:type="dcterms:W3CDTF">2019-02-19T20:19:00Z</dcterms:modified>
</cp:coreProperties>
</file>